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54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0"/>
      </w:tblGrid>
      <w:tr w:rsidR="00264BD4" w:rsidRPr="00EC7975" w14:paraId="365284EF" w14:textId="77777777" w:rsidTr="009D43A8">
        <w:trPr>
          <w:trHeight w:val="533"/>
        </w:trPr>
        <w:tc>
          <w:tcPr>
            <w:tcW w:w="1134" w:type="dxa"/>
            <w:vAlign w:val="center"/>
          </w:tcPr>
          <w:p w14:paraId="10056B9B" w14:textId="77777777" w:rsidR="00264BD4" w:rsidRPr="00EC7975" w:rsidRDefault="00264BD4" w:rsidP="00264BD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C7975">
              <w:rPr>
                <w:rFonts w:ascii="Arial" w:hAnsi="Arial" w:cs="Arial"/>
                <w:b/>
                <w:sz w:val="18"/>
                <w:szCs w:val="18"/>
              </w:rPr>
              <w:t>Rujukan</w:t>
            </w:r>
            <w:proofErr w:type="spellEnd"/>
          </w:p>
        </w:tc>
        <w:tc>
          <w:tcPr>
            <w:tcW w:w="2830" w:type="dxa"/>
            <w:vAlign w:val="bottom"/>
          </w:tcPr>
          <w:p w14:paraId="3AFDD148" w14:textId="77777777" w:rsidR="00264BD4" w:rsidRPr="00EC7975" w:rsidRDefault="009D43A8" w:rsidP="00264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3A8">
              <w:rPr>
                <w:rFonts w:ascii="Arial" w:hAnsi="Arial" w:cs="Arial"/>
                <w:b/>
                <w:sz w:val="14"/>
                <w:szCs w:val="14"/>
                <w:lang w:val="ms-MY"/>
              </w:rPr>
              <w:t>(Diisi oleh IPIZ)</w:t>
            </w:r>
          </w:p>
        </w:tc>
      </w:tr>
    </w:tbl>
    <w:p w14:paraId="16C28D22" w14:textId="77777777" w:rsidR="00264BD4" w:rsidRPr="00716A6A" w:rsidRDefault="00264BD4" w:rsidP="00264BD4">
      <w:pPr>
        <w:rPr>
          <w:rFonts w:ascii="Arial" w:hAnsi="Arial" w:cs="Arial"/>
        </w:rPr>
      </w:pPr>
    </w:p>
    <w:p w14:paraId="40AD0FB1" w14:textId="77777777" w:rsidR="00264BD4" w:rsidRPr="00EC7975" w:rsidRDefault="00264BD4" w:rsidP="00264BD4">
      <w:pPr>
        <w:jc w:val="right"/>
        <w:rPr>
          <w:rFonts w:ascii="Arial" w:hAnsi="Arial" w:cs="Arial"/>
          <w:sz w:val="16"/>
          <w:szCs w:val="16"/>
          <w:lang w:val="fi-FI"/>
        </w:rPr>
      </w:pP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</w:p>
    <w:p w14:paraId="4A3FD7EF" w14:textId="77777777" w:rsidR="00264BD4" w:rsidRPr="00264BD4" w:rsidRDefault="00264BD4" w:rsidP="009D43A8">
      <w:pPr>
        <w:jc w:val="right"/>
        <w:rPr>
          <w:rFonts w:ascii="Arial" w:hAnsi="Arial" w:cs="Arial"/>
          <w:b/>
          <w:sz w:val="16"/>
          <w:szCs w:val="16"/>
          <w:lang w:val="ms-MY"/>
        </w:rPr>
      </w:pPr>
      <w:r>
        <w:rPr>
          <w:rFonts w:ascii="Arial" w:hAnsi="Arial" w:cs="Arial"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 xml:space="preserve">            </w:t>
      </w:r>
      <w:r>
        <w:rPr>
          <w:rFonts w:ascii="Arial" w:hAnsi="Arial" w:cs="Arial"/>
          <w:sz w:val="16"/>
          <w:szCs w:val="16"/>
          <w:lang w:val="fi-FI"/>
        </w:rPr>
        <w:t xml:space="preserve">  </w:t>
      </w:r>
      <w:r w:rsidRPr="00EC7975">
        <w:rPr>
          <w:rFonts w:ascii="Arial" w:hAnsi="Arial" w:cs="Arial"/>
          <w:b/>
          <w:sz w:val="16"/>
          <w:szCs w:val="16"/>
          <w:lang w:val="ms-MY"/>
        </w:rPr>
        <w:t xml:space="preserve"> </w:t>
      </w:r>
    </w:p>
    <w:p w14:paraId="0E4BD57A" w14:textId="77777777" w:rsidR="009D43A8" w:rsidRDefault="009D43A8" w:rsidP="009D43A8">
      <w:pPr>
        <w:ind w:right="-1039"/>
        <w:jc w:val="right"/>
        <w:rPr>
          <w:rFonts w:ascii="Arial" w:hAnsi="Arial" w:cs="Arial"/>
          <w:sz w:val="14"/>
          <w:szCs w:val="14"/>
          <w:lang w:val="fi-FI"/>
        </w:rPr>
      </w:pPr>
    </w:p>
    <w:tbl>
      <w:tblPr>
        <w:tblW w:w="11070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2797"/>
        <w:gridCol w:w="2333"/>
        <w:gridCol w:w="5130"/>
      </w:tblGrid>
      <w:tr w:rsidR="00264BD4" w:rsidRPr="003B3FE5" w14:paraId="2DFD57EA" w14:textId="77777777" w:rsidTr="00A166BD">
        <w:trPr>
          <w:trHeight w:val="2396"/>
        </w:trPr>
        <w:tc>
          <w:tcPr>
            <w:tcW w:w="110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96125" w14:textId="77777777" w:rsidR="00264BD4" w:rsidRPr="00881FFB" w:rsidRDefault="00264BD4" w:rsidP="00A166BD">
            <w:pPr>
              <w:jc w:val="center"/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noProof/>
                <w:color w:val="002060"/>
                <w:lang w:val="en-MY" w:eastAsia="en-MY"/>
              </w:rPr>
              <w:drawing>
                <wp:anchor distT="0" distB="0" distL="114300" distR="114300" simplePos="0" relativeHeight="251659264" behindDoc="1" locked="0" layoutInCell="1" allowOverlap="1" wp14:anchorId="60B0D9A7" wp14:editId="7B9AB86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207010</wp:posOffset>
                  </wp:positionV>
                  <wp:extent cx="3642360" cy="1329260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mbang ipi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13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4EE3" w:rsidRPr="00881FFB"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  <w:t>INSTITUT PENYELIDIKAN DAN INOVASI ZAKAT (IPIZ)</w:t>
            </w:r>
          </w:p>
          <w:p w14:paraId="30208848" w14:textId="77777777" w:rsidR="00264BD4" w:rsidRPr="00881FFB" w:rsidRDefault="00264BD4" w:rsidP="00A166BD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</w:p>
          <w:p w14:paraId="6B1902B4" w14:textId="77777777" w:rsidR="009831F8" w:rsidRDefault="00D44EE3" w:rsidP="00D44EE3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color w:val="002060"/>
                <w:lang w:val="ms-MY"/>
              </w:rPr>
              <w:t>BORANG PERMOHONAN</w:t>
            </w:r>
            <w:r w:rsidR="009831F8" w:rsidRPr="00881FFB">
              <w:rPr>
                <w:rFonts w:ascii="Arial" w:hAnsi="Arial" w:cs="Arial"/>
                <w:b/>
                <w:iCs/>
                <w:color w:val="002060"/>
                <w:lang w:val="ms-MY"/>
              </w:rPr>
              <w:t xml:space="preserve"> GERAN</w:t>
            </w:r>
          </w:p>
          <w:p w14:paraId="39899758" w14:textId="77777777" w:rsidR="009D49B7" w:rsidRPr="00881FFB" w:rsidRDefault="009D49B7" w:rsidP="00D44EE3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2060"/>
                <w:lang w:val="ms-MY"/>
              </w:rPr>
              <w:t>PENYELIDIKAN KONTRAK</w:t>
            </w:r>
          </w:p>
          <w:p w14:paraId="6E7FF0CB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Institut Penyelidikan dan Inovasi Zakat (IPIZ),</w:t>
            </w:r>
          </w:p>
          <w:p w14:paraId="3D45962E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Universiti Utara Malaysia,</w:t>
            </w:r>
          </w:p>
          <w:p w14:paraId="319F350F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06010 Sintok,</w:t>
            </w:r>
          </w:p>
          <w:p w14:paraId="43C34BD4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Kedah Darul Aman</w:t>
            </w:r>
          </w:p>
          <w:p w14:paraId="3640D384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04-928 4745 / 4748</w:t>
            </w:r>
          </w:p>
          <w:p w14:paraId="6FFF3E13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uum.ipiz@uum.edu.my</w:t>
            </w:r>
          </w:p>
        </w:tc>
      </w:tr>
      <w:tr w:rsidR="00264BD4" w:rsidRPr="00EC7975" w14:paraId="075685B5" w14:textId="77777777" w:rsidTr="00264BD4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226CF8" w14:textId="77777777" w:rsidR="00264BD4" w:rsidRPr="002122FF" w:rsidRDefault="00264BD4" w:rsidP="00A166B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BB5271" w14:textId="77777777" w:rsidR="00264BD4" w:rsidRPr="00D44EE3" w:rsidRDefault="00264BD4" w:rsidP="00881FFB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D44EE3">
              <w:rPr>
                <w:rFonts w:ascii="Arial" w:hAnsi="Arial" w:cs="Arial"/>
                <w:b/>
                <w:bCs/>
                <w:szCs w:val="20"/>
              </w:rPr>
              <w:t xml:space="preserve">TAJUK </w:t>
            </w:r>
            <w:r w:rsidR="00881FFB">
              <w:rPr>
                <w:rFonts w:ascii="Arial" w:hAnsi="Arial" w:cs="Arial"/>
                <w:b/>
                <w:bCs/>
                <w:szCs w:val="20"/>
              </w:rPr>
              <w:t>PERUNDINGAN</w:t>
            </w:r>
            <w:r w:rsidRPr="00D44EE3">
              <w:rPr>
                <w:rFonts w:ascii="Arial" w:hAnsi="Arial" w:cs="Arial"/>
                <w:b/>
                <w:bCs/>
                <w:szCs w:val="20"/>
              </w:rPr>
              <w:t xml:space="preserve"> YANG DICADANGKAN</w:t>
            </w:r>
            <w:r w:rsidRPr="00D44EE3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  <w:tr w:rsidR="00A04E3B" w:rsidRPr="00EC7975" w14:paraId="1307E5E6" w14:textId="77777777" w:rsidTr="003B3FE5">
        <w:trPr>
          <w:trHeight w:val="15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541D44" w14:textId="77777777" w:rsidR="00A04E3B" w:rsidRPr="002122FF" w:rsidRDefault="00A04E3B" w:rsidP="00A04E3B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F36922" w14:textId="77777777" w:rsidR="00A04E3B" w:rsidRPr="003B3FE5" w:rsidRDefault="00A04E3B" w:rsidP="002A2A14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proofErr w:type="spellStart"/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Tajuk</w:t>
            </w:r>
            <w:proofErr w:type="spellEnd"/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="001B7BFB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Perundingan</w:t>
            </w:r>
            <w:proofErr w:type="spellEnd"/>
            <w:r w:rsidR="00DE3ABC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</w:p>
          <w:p w14:paraId="1B15165E" w14:textId="77777777" w:rsidR="00A04E3B" w:rsidRPr="003B3FE5" w:rsidRDefault="00A04E3B" w:rsidP="00A166BD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A04E3B" w:rsidRPr="00EC7975" w14:paraId="04D38967" w14:textId="77777777" w:rsidTr="00955CF3">
        <w:trPr>
          <w:trHeight w:val="43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0B628D" w14:textId="77777777" w:rsidR="00A04E3B" w:rsidRPr="002122FF" w:rsidRDefault="00A04E3B" w:rsidP="00A04E3B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08554" w14:textId="77777777" w:rsidR="00A04E3B" w:rsidRPr="003B3FE5" w:rsidRDefault="00A04E3B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Tema/</w:t>
            </w:r>
            <w:proofErr w:type="spellStart"/>
            <w:proofErr w:type="gramStart"/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Isu</w:t>
            </w:r>
            <w:proofErr w:type="spellEnd"/>
            <w:r w:rsidR="002A2A14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  <w:proofErr w:type="gramEnd"/>
            <w:r w:rsidR="002A2A14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r w:rsidR="00FA1792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(</w:t>
            </w:r>
            <w:proofErr w:type="spellStart"/>
            <w:r w:rsidR="00FA1792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Rujuk</w:t>
            </w:r>
            <w:proofErr w:type="spellEnd"/>
            <w:r w:rsidR="00FA1792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P</w:t>
            </w:r>
            <w:r w:rsidR="002A2A14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anduan</w:t>
            </w:r>
            <w:r w:rsidR="00FA1792"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Permohonan)</w:t>
            </w:r>
          </w:p>
          <w:p w14:paraId="0697B3A6" w14:textId="77777777" w:rsidR="00A04E3B" w:rsidRPr="003B3FE5" w:rsidRDefault="00A04E3B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4A052E" w:rsidRPr="00EC7975" w14:paraId="2F98F660" w14:textId="77777777" w:rsidTr="00955CF3">
        <w:trPr>
          <w:trHeight w:val="43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4ADA55" w14:textId="77777777" w:rsidR="004A052E" w:rsidRPr="00EC7975" w:rsidRDefault="004A052E" w:rsidP="00A04E3B">
            <w:pPr>
              <w:ind w:left="288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A6C545" w14:textId="77777777" w:rsidR="004A052E" w:rsidRPr="003B3FE5" w:rsidRDefault="004A052E" w:rsidP="004A052E">
            <w:pPr>
              <w:rPr>
                <w:rFonts w:ascii="Arial" w:hAnsi="Arial" w:cs="Arial"/>
                <w:b/>
                <w:iCs/>
                <w:color w:val="BFBFBF" w:themeColor="background1" w:themeShade="BF"/>
                <w:sz w:val="20"/>
                <w:szCs w:val="18"/>
              </w:rPr>
            </w:pPr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Tujuan </w:t>
            </w:r>
            <w:proofErr w:type="spellStart"/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>Permohonan</w:t>
            </w:r>
            <w:proofErr w:type="spellEnd"/>
            <w:r w:rsidRPr="003B3FE5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Geran: </w:t>
            </w:r>
            <w:proofErr w:type="spellStart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Cth</w:t>
            </w:r>
            <w:proofErr w:type="spellEnd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: </w:t>
            </w:r>
            <w:proofErr w:type="spellStart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untuk</w:t>
            </w:r>
            <w:proofErr w:type="spellEnd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meningkatkan</w:t>
            </w:r>
            <w:proofErr w:type="spellEnd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pendapatan</w:t>
            </w:r>
            <w:proofErr w:type="spellEnd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B3FE5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asnaf</w:t>
            </w:r>
            <w:proofErr w:type="spellEnd"/>
          </w:p>
          <w:p w14:paraId="34EAD277" w14:textId="77777777" w:rsidR="004A052E" w:rsidRPr="003B3FE5" w:rsidRDefault="004A052E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A04E3B" w:rsidRPr="00EC7975" w14:paraId="71DAE1A6" w14:textId="77777777" w:rsidTr="00264BD4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307DDF" w14:textId="77777777" w:rsidR="00A04E3B" w:rsidRPr="00EC7975" w:rsidRDefault="00A04E3B" w:rsidP="00A04E3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5981F1" w14:textId="77777777" w:rsidR="00A04E3B" w:rsidRPr="00413865" w:rsidRDefault="00A04E3B" w:rsidP="00A04E3B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413865">
              <w:rPr>
                <w:rFonts w:ascii="Arial" w:hAnsi="Arial" w:cs="Arial"/>
                <w:b/>
                <w:bCs/>
                <w:szCs w:val="22"/>
                <w:lang w:val="ms-MY"/>
              </w:rPr>
              <w:t>MAKLUMAT PERUNDING</w:t>
            </w:r>
            <w:r w:rsidRPr="00413865"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  <w:t xml:space="preserve"> </w:t>
            </w:r>
          </w:p>
        </w:tc>
      </w:tr>
      <w:tr w:rsidR="00A04E3B" w:rsidRPr="00EC7975" w14:paraId="26986F7A" w14:textId="77777777" w:rsidTr="00A04E3B">
        <w:trPr>
          <w:trHeight w:val="570"/>
        </w:trPr>
        <w:tc>
          <w:tcPr>
            <w:tcW w:w="810" w:type="dxa"/>
            <w:vMerge w:val="restart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0F9B1B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2BE5A1C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3D564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6E227D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DE1FD" w14:textId="77777777" w:rsidR="00A04E3B" w:rsidRPr="00D44EE3" w:rsidRDefault="00A04E3B" w:rsidP="00D44EE3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Ketua Projek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304372D0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4E3B" w:rsidRPr="00EC7975" w14:paraId="469A8A28" w14:textId="77777777" w:rsidTr="00A166BD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F973F6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E279A3" w14:textId="77777777" w:rsidR="00A04E3B" w:rsidRPr="00EC7975" w:rsidRDefault="00881FF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</w:t>
            </w:r>
            <w:r w:rsidR="00A2771E">
              <w:rPr>
                <w:rFonts w:ascii="Arial" w:hAnsi="Arial" w:cs="Arial"/>
                <w:sz w:val="20"/>
                <w:szCs w:val="20"/>
                <w:lang w:val="ms-MY"/>
              </w:rPr>
              <w:t>.Pekerja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76130D0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 Kad Pengenalan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A04E3B" w:rsidRPr="00EC7975" w14:paraId="26CA09C0" w14:textId="77777777" w:rsidTr="00A166BD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B2FE45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D15976" w14:textId="77777777" w:rsidR="00A04E3B" w:rsidRDefault="00A04E3B" w:rsidP="00A04E3B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A026F">
              <w:rPr>
                <w:rFonts w:ascii="Arial" w:hAnsi="Arial" w:cs="Arial"/>
                <w:b w:val="0"/>
                <w:sz w:val="20"/>
                <w:lang w:val="ms-MY"/>
              </w:rPr>
              <w:t>Status</w:t>
            </w:r>
            <w:r w:rsidR="00881FFB">
              <w:rPr>
                <w:rFonts w:ascii="Arial" w:hAnsi="Arial" w:cs="Arial"/>
                <w:b w:val="0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  <w:r w:rsidR="00881FFB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</w:t>
            </w:r>
          </w:p>
          <w:p w14:paraId="0C61C6C8" w14:textId="77777777" w:rsidR="00A04E3B" w:rsidRPr="00DA026F" w:rsidRDefault="00A04E3B" w:rsidP="00A04E3B">
            <w:pPr>
              <w:rPr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A04E3B" w:rsidRPr="00ED7DE2" w14:paraId="50431A17" w14:textId="77777777" w:rsidTr="00DE3ABC">
              <w:trPr>
                <w:trHeight w:val="287"/>
              </w:trPr>
              <w:tc>
                <w:tcPr>
                  <w:tcW w:w="2442" w:type="dxa"/>
                  <w:shd w:val="clear" w:color="auto" w:fill="auto"/>
                </w:tcPr>
                <w:p w14:paraId="1E13A200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Tetap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723AAE71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0E4CE371" w14:textId="77777777" w:rsidTr="00DE3ABC">
              <w:trPr>
                <w:trHeight w:val="277"/>
              </w:trPr>
              <w:tc>
                <w:tcPr>
                  <w:tcW w:w="2442" w:type="dxa"/>
                  <w:shd w:val="clear" w:color="auto" w:fill="auto"/>
                </w:tcPr>
                <w:p w14:paraId="394CB3B5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Kontrak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4E96E7F1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36BE2631" w14:textId="77777777" w:rsidR="00A04E3B" w:rsidRDefault="00A04E3B" w:rsidP="00A04E3B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  <w:p w14:paraId="37CBEBDC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25242A65" w14:textId="77777777" w:rsidR="00A04E3B" w:rsidRPr="0023302E" w:rsidRDefault="00A04E3B" w:rsidP="00A04E3B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>Kolej</w:t>
            </w:r>
            <w:r w:rsidR="00881FFB">
              <w:rPr>
                <w:rFonts w:ascii="Arial" w:hAnsi="Arial" w:cs="Arial"/>
                <w:b w:val="0"/>
                <w:bCs/>
                <w:sz w:val="20"/>
                <w:lang w:val="ms-MY"/>
              </w:rPr>
              <w:t>:</w:t>
            </w: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777B2580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A04E3B" w:rsidRPr="00ED7DE2" w14:paraId="10F71089" w14:textId="77777777" w:rsidTr="00A166BD">
              <w:tc>
                <w:tcPr>
                  <w:tcW w:w="2442" w:type="dxa"/>
                  <w:shd w:val="clear" w:color="auto" w:fill="auto"/>
                </w:tcPr>
                <w:p w14:paraId="4A5AA446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CAS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125CE62D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413FEFF0" w14:textId="77777777" w:rsidTr="00A166BD">
              <w:tc>
                <w:tcPr>
                  <w:tcW w:w="2442" w:type="dxa"/>
                  <w:shd w:val="clear" w:color="auto" w:fill="auto"/>
                </w:tcPr>
                <w:p w14:paraId="7142167B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COLGIS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0F656E2A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477FD64B" w14:textId="77777777" w:rsidTr="00A166BD">
              <w:tc>
                <w:tcPr>
                  <w:tcW w:w="2442" w:type="dxa"/>
                  <w:shd w:val="clear" w:color="auto" w:fill="auto"/>
                </w:tcPr>
                <w:p w14:paraId="4CE4AA3F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COB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7B64077A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0E4CE892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782DD0A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Pusat Pengajian: ________________________</w:t>
            </w:r>
          </w:p>
          <w:p w14:paraId="3266A4B9" w14:textId="77777777" w:rsidR="00A04E3B" w:rsidRPr="00A04E3B" w:rsidRDefault="00A04E3B" w:rsidP="00A04E3B">
            <w:pPr>
              <w:rPr>
                <w:rFonts w:ascii="Arial" w:hAnsi="Arial" w:cs="Arial"/>
                <w:sz w:val="10"/>
                <w:szCs w:val="10"/>
                <w:lang w:val="ms-MY"/>
              </w:rPr>
            </w:pPr>
          </w:p>
        </w:tc>
      </w:tr>
      <w:tr w:rsidR="00A04E3B" w:rsidRPr="00EC7975" w14:paraId="09EEA1DE" w14:textId="77777777" w:rsidTr="00A166BD">
        <w:trPr>
          <w:trHeight w:val="2044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E4DB99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79C9560B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6DF8E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B124C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99A91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1B85EB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: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Sila tanda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81FFB">
              <w:rPr>
                <w:rFonts w:ascii="Arial" w:hAnsi="Arial" w:cs="Arial"/>
                <w:iCs/>
                <w:sz w:val="20"/>
                <w:szCs w:val="20"/>
              </w:rPr>
              <w:t xml:space="preserve">( </w:t>
            </w:r>
            <w:r w:rsidR="00881FFB" w:rsidRPr="00881FFB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Pr="00881FF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</w:t>
            </w:r>
          </w:p>
          <w:p w14:paraId="3AED48A9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9091" w:type="dxa"/>
              <w:tblInd w:w="6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870"/>
              <w:gridCol w:w="450"/>
              <w:gridCol w:w="4321"/>
            </w:tblGrid>
            <w:tr w:rsidR="00A04E3B" w:rsidRPr="00EC7975" w14:paraId="3EF890D5" w14:textId="77777777" w:rsidTr="00A166B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94F64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3788F1" w14:textId="77777777" w:rsidR="00A04E3B" w:rsidRPr="00EC7975" w:rsidRDefault="00A04E3B" w:rsidP="00A04E3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Profesor</w:t>
                  </w:r>
                  <w:r w:rsidRPr="00EC797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D68AF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10F5C0F7" w14:textId="77777777" w:rsidR="00A04E3B" w:rsidRPr="00EC7975" w:rsidRDefault="00A04E3B" w:rsidP="00A04E3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Prof. Madya</w:t>
                  </w:r>
                </w:p>
              </w:tc>
            </w:tr>
            <w:tr w:rsidR="00A04E3B" w:rsidRPr="001E7F5F" w14:paraId="5490B613" w14:textId="77777777" w:rsidTr="00A166B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911B2" w14:textId="77777777" w:rsidR="00A04E3B" w:rsidRPr="00EC7975" w:rsidRDefault="00A04E3B" w:rsidP="00A04E3B">
                  <w:pPr>
                    <w:ind w:right="-25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88BD19" w14:textId="77777777" w:rsidR="00A04E3B" w:rsidRPr="00881FFB" w:rsidRDefault="00A04E3B" w:rsidP="00A04E3B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Pensyarah Kanan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1CFB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5523AC2A" w14:textId="77777777" w:rsidR="00A04E3B" w:rsidRPr="00EC7975" w:rsidRDefault="00A04E3B" w:rsidP="00A04E3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Pensyarah     </w:t>
                  </w:r>
                </w:p>
              </w:tc>
            </w:tr>
          </w:tbl>
          <w:p w14:paraId="4EA5E98B" w14:textId="77777777" w:rsidR="00881FFB" w:rsidRDefault="00A04E3B" w:rsidP="00A04E3B">
            <w:pPr>
              <w:rPr>
                <w:rFonts w:ascii="Arial" w:hAnsi="Arial" w:cs="Arial"/>
                <w:i/>
                <w:sz w:val="12"/>
                <w:szCs w:val="12"/>
                <w:lang w:val="ms-MY"/>
              </w:rPr>
            </w:pP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</w:t>
            </w:r>
          </w:p>
          <w:p w14:paraId="4DFD4FE3" w14:textId="77777777" w:rsidR="00A04E3B" w:rsidRPr="00881FFB" w:rsidRDefault="00A04E3B" w:rsidP="00881FFB">
            <w:pPr>
              <w:rPr>
                <w:rFonts w:ascii="Arial" w:hAnsi="Arial" w:cs="Arial"/>
                <w:sz w:val="12"/>
                <w:szCs w:val="12"/>
                <w:lang w:val="ms-MY"/>
              </w:rPr>
            </w:pPr>
          </w:p>
        </w:tc>
      </w:tr>
      <w:tr w:rsidR="00A04E3B" w:rsidRPr="00EC7975" w14:paraId="609E7AFF" w14:textId="77777777" w:rsidTr="00A166BD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C4726E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6566A2F3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63EF0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293DEE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Tel. Bimbit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48A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4E3B" w:rsidRPr="00EC7975" w14:paraId="430DC443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E172D0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FE57CC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Tel. Pej.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CD4" w14:textId="77777777" w:rsidR="00A04E3B" w:rsidRPr="00EC7975" w:rsidRDefault="00A04E3B" w:rsidP="00A04E3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A04E3B" w:rsidRPr="00EC7975" w14:paraId="74CB1705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2F109D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9D1B71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Faks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809" w14:textId="77777777" w:rsidR="00A04E3B" w:rsidRPr="00EC7975" w:rsidRDefault="00A04E3B" w:rsidP="00A04E3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A04E3B" w:rsidRPr="00EC7975" w14:paraId="493CD21E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3F0E48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3B68C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Alamat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E-mel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342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p w14:paraId="3D55AC41" w14:textId="77777777" w:rsidR="002418C0" w:rsidRDefault="002418C0"/>
    <w:p w14:paraId="1ABE0DE9" w14:textId="77777777" w:rsidR="00D44EE3" w:rsidRDefault="00D44EE3"/>
    <w:p w14:paraId="08286463" w14:textId="77777777" w:rsidR="00D44EE3" w:rsidRDefault="00D44EE3"/>
    <w:p w14:paraId="109FDB0C" w14:textId="77777777" w:rsidR="00D11A43" w:rsidRDefault="00D11A43"/>
    <w:tbl>
      <w:tblPr>
        <w:tblW w:w="111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1"/>
        <w:gridCol w:w="10356"/>
      </w:tblGrid>
      <w:tr w:rsidR="00264BD4" w:rsidRPr="00EC7975" w14:paraId="74E5D051" w14:textId="77777777" w:rsidTr="00264BD4">
        <w:trPr>
          <w:trHeight w:val="71"/>
        </w:trPr>
        <w:tc>
          <w:tcPr>
            <w:tcW w:w="811" w:type="dxa"/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A30DD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lastRenderedPageBreak/>
              <w:t>C</w:t>
            </w:r>
          </w:p>
        </w:tc>
        <w:tc>
          <w:tcPr>
            <w:tcW w:w="10356" w:type="dxa"/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579B19" w14:textId="77777777" w:rsidR="00264BD4" w:rsidRPr="00881FFB" w:rsidRDefault="00264BD4" w:rsidP="00881FFB">
            <w:pPr>
              <w:rPr>
                <w:rFonts w:ascii="Arial" w:hAnsi="Arial" w:cs="Arial"/>
                <w:b/>
                <w:iCs/>
                <w:szCs w:val="22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szCs w:val="22"/>
              </w:rPr>
              <w:t>MAKLUMAT</w:t>
            </w:r>
            <w:r w:rsidR="00881FFB" w:rsidRPr="00881FFB">
              <w:rPr>
                <w:rFonts w:ascii="Arial" w:hAnsi="Arial" w:cs="Arial"/>
                <w:b/>
                <w:iCs/>
                <w:szCs w:val="22"/>
              </w:rPr>
              <w:t xml:space="preserve"> PERUNDINGAN</w:t>
            </w:r>
          </w:p>
        </w:tc>
      </w:tr>
      <w:tr w:rsidR="00264BD4" w:rsidRPr="00EC7975" w14:paraId="215523D4" w14:textId="77777777" w:rsidTr="00D44EE3">
        <w:trPr>
          <w:trHeight w:val="1512"/>
        </w:trPr>
        <w:tc>
          <w:tcPr>
            <w:tcW w:w="8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75A32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F0095B0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B5335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340306" w14:textId="77777777" w:rsidR="00D44EE3" w:rsidRPr="002A2A14" w:rsidRDefault="00D44EE3" w:rsidP="00881FFB">
            <w:pPr>
              <w:rPr>
                <w:rFonts w:ascii="Arial" w:hAnsi="Arial" w:cs="Arial"/>
                <w:iCs/>
                <w:szCs w:val="18"/>
              </w:rPr>
            </w:pP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Kategori</w:t>
            </w:r>
            <w:proofErr w:type="spellEnd"/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 </w:t>
            </w: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Perundingan</w:t>
            </w:r>
            <w:proofErr w:type="spellEnd"/>
            <w:r w:rsidR="00DE3ABC" w:rsidRPr="002A2A14">
              <w:rPr>
                <w:rFonts w:ascii="Arial" w:hAnsi="Arial" w:cs="Arial"/>
                <w:iCs/>
                <w:sz w:val="20"/>
                <w:szCs w:val="18"/>
              </w:rPr>
              <w:t xml:space="preserve">: </w:t>
            </w:r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Sila </w:t>
            </w: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tanda</w:t>
            </w:r>
            <w:proofErr w:type="spellEnd"/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 </w:t>
            </w:r>
            <w:r w:rsidR="00DE3ABC" w:rsidRPr="002A2A14">
              <w:rPr>
                <w:rFonts w:ascii="Arial" w:hAnsi="Arial" w:cs="Arial"/>
                <w:iCs/>
                <w:sz w:val="20"/>
                <w:szCs w:val="18"/>
              </w:rPr>
              <w:t xml:space="preserve">( </w:t>
            </w:r>
            <w:r w:rsidR="00DE3ABC" w:rsidRPr="002A2A14">
              <w:rPr>
                <w:rFonts w:ascii="Arial" w:hAnsi="Arial" w:cs="Arial"/>
                <w:iCs/>
                <w:sz w:val="20"/>
                <w:szCs w:val="14"/>
              </w:rPr>
              <w:t>/ )</w:t>
            </w:r>
          </w:p>
          <w:p w14:paraId="6864F729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8"/>
                <w:szCs w:val="20"/>
              </w:rPr>
            </w:pPr>
          </w:p>
          <w:tbl>
            <w:tblPr>
              <w:tblW w:w="7572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93"/>
              <w:gridCol w:w="450"/>
              <w:gridCol w:w="2979"/>
            </w:tblGrid>
            <w:tr w:rsidR="00264BD4" w:rsidRPr="00EC7975" w14:paraId="4E62CF7F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AD503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3693" w:type="dxa"/>
                  <w:tcBorders>
                    <w:left w:val="single" w:sz="4" w:space="0" w:color="auto"/>
                  </w:tcBorders>
                </w:tcPr>
                <w:p w14:paraId="117A83E6" w14:textId="77777777" w:rsidR="00264BD4" w:rsidRPr="00881FFB" w:rsidRDefault="00D44EE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Sains dan</w:t>
                  </w:r>
                  <w:r w:rsidR="00264BD4"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Teknologi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22BDB0" w14:textId="77777777" w:rsidR="00264BD4" w:rsidRPr="00EC7975" w:rsidRDefault="00264BD4" w:rsidP="00A166B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left w:val="single" w:sz="4" w:space="0" w:color="auto"/>
                  </w:tcBorders>
                </w:tcPr>
                <w:p w14:paraId="63D3C614" w14:textId="77777777" w:rsidR="00264BD4" w:rsidRPr="00881FFB" w:rsidRDefault="00D44EE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Bukan</w:t>
                  </w:r>
                  <w:proofErr w:type="spellEnd"/>
                  <w:r w:rsidR="00264BD4"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Sains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Teknologi</w:t>
                  </w:r>
                  <w:proofErr w:type="spellEnd"/>
                </w:p>
              </w:tc>
            </w:tr>
          </w:tbl>
          <w:p w14:paraId="3FBF19FF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ms-MY"/>
              </w:rPr>
            </w:pPr>
          </w:p>
        </w:tc>
      </w:tr>
      <w:tr w:rsidR="00264BD4" w:rsidRPr="00EC7975" w14:paraId="5855A20D" w14:textId="77777777" w:rsidTr="00264BD4">
        <w:trPr>
          <w:trHeight w:val="1984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4C4DD6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356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52F212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Bidang 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>Tujahan</w:t>
            </w:r>
            <w:r w:rsidR="00DE3ABC">
              <w:rPr>
                <w:rFonts w:ascii="Arial" w:hAnsi="Arial" w:cs="Arial"/>
                <w:iCs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sz w:val="20"/>
                <w:szCs w:val="20"/>
                <w:lang w:val="ms-MY"/>
              </w:rPr>
              <w:t>(</w:t>
            </w:r>
            <w:r w:rsidR="00DE3ABC">
              <w:rPr>
                <w:rFonts w:ascii="Arial" w:hAnsi="Arial" w:cs="Arial"/>
                <w:iCs/>
                <w:sz w:val="28"/>
                <w:szCs w:val="20"/>
                <w:lang w:val="ms-MY"/>
              </w:rPr>
              <w:t xml:space="preserve"> </w:t>
            </w:r>
            <w:r w:rsidR="00DE3ABC">
              <w:rPr>
                <w:rFonts w:ascii="Arial" w:hAnsi="Arial" w:cs="Arial"/>
                <w:iCs/>
                <w:sz w:val="22"/>
                <w:szCs w:val="16"/>
                <w:lang w:val="ms-MY"/>
              </w:rPr>
              <w:t xml:space="preserve">/ 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>)</w:t>
            </w:r>
          </w:p>
          <w:p w14:paraId="551D6285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</w:t>
            </w:r>
          </w:p>
          <w:tbl>
            <w:tblPr>
              <w:tblW w:w="9993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35"/>
              <w:gridCol w:w="4728"/>
            </w:tblGrid>
            <w:tr w:rsidR="00264BD4" w:rsidRPr="00EC7975" w14:paraId="71A76677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7B2E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D77F01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Kepimpinan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Pembinaan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Institusi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04DC3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30240A2E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Undang-undang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Tadbir Urus</w:t>
                  </w:r>
                </w:p>
              </w:tc>
            </w:tr>
            <w:tr w:rsidR="00264BD4" w:rsidRPr="00EC7975" w14:paraId="47E8D95A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2E8AE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752204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Inovasi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Perniagaan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Keusahawanan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E63F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4BDBBCDA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Hubungan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Antarabangsa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Kerjasama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Serantau</w:t>
                  </w:r>
                  <w:proofErr w:type="spellEnd"/>
                </w:p>
              </w:tc>
            </w:tr>
            <w:tr w:rsidR="00264BD4" w:rsidRPr="00EC7975" w14:paraId="2ADD18F4" w14:textId="77777777" w:rsidTr="00A166BD">
              <w:trPr>
                <w:trHeight w:val="81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72996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333BCE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Pengurusan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Kreatif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Media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A1F48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EDEF801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Peluang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Digital Pintar</w:t>
                  </w:r>
                </w:p>
              </w:tc>
            </w:tr>
            <w:tr w:rsidR="00264BD4" w:rsidRPr="00EC7975" w14:paraId="536E9440" w14:textId="77777777" w:rsidTr="00A166BD">
              <w:trPr>
                <w:trHeight w:val="6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31344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D7149C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Analisis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Dasar Ekonomi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Kewangan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E76B7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65D46B6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Pembangunan Masyarakat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Keharmonian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Sosial</w:t>
                  </w:r>
                  <w:proofErr w:type="spellEnd"/>
                </w:p>
              </w:tc>
            </w:tr>
          </w:tbl>
          <w:p w14:paraId="543A36D0" w14:textId="77777777" w:rsidR="00264BD4" w:rsidRPr="00EC7975" w:rsidRDefault="00264BD4" w:rsidP="00A166BD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ms-MY"/>
              </w:rPr>
            </w:pPr>
          </w:p>
        </w:tc>
      </w:tr>
      <w:tr w:rsidR="00264BD4" w:rsidRPr="00EC7975" w14:paraId="05FCF50A" w14:textId="77777777" w:rsidTr="00264BD4">
        <w:trPr>
          <w:trHeight w:val="1885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36BA6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69A71B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0940F6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Tempoh masa penyelidikan ini (Maksimum : 1 tahun/12 bulan):</w:t>
            </w:r>
          </w:p>
          <w:p w14:paraId="040E0226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tbl>
            <w:tblPr>
              <w:tblW w:w="0" w:type="auto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70"/>
              <w:gridCol w:w="3060"/>
            </w:tblGrid>
            <w:tr w:rsidR="00264BD4" w:rsidRPr="00EC7975" w14:paraId="4F0C47D7" w14:textId="77777777" w:rsidTr="00A166BD">
              <w:tc>
                <w:tcPr>
                  <w:tcW w:w="1860" w:type="dxa"/>
                  <w:shd w:val="clear" w:color="auto" w:fill="auto"/>
                </w:tcPr>
                <w:p w14:paraId="28752B0C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Tempoh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2012A86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1C9353D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264BD4" w:rsidRPr="00EC7975" w14:paraId="081C5372" w14:textId="77777777" w:rsidTr="00A166BD">
              <w:tc>
                <w:tcPr>
                  <w:tcW w:w="1860" w:type="dxa"/>
                  <w:shd w:val="clear" w:color="auto" w:fill="auto"/>
                </w:tcPr>
                <w:p w14:paraId="252CE57D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Dari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66CB2D8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5315D86B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264BD4" w:rsidRPr="00EC7975" w14:paraId="66C7FC7D" w14:textId="77777777" w:rsidTr="00A166BD">
              <w:tc>
                <w:tcPr>
                  <w:tcW w:w="1860" w:type="dxa"/>
                  <w:shd w:val="clear" w:color="auto" w:fill="auto"/>
                </w:tcPr>
                <w:p w14:paraId="41B9F655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Hingga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62C0461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31B0CD7D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</w:tbl>
          <w:p w14:paraId="212E3D9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57DC356D" w14:textId="77777777" w:rsidTr="00264BD4">
        <w:trPr>
          <w:trHeight w:val="1057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5142C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7C4E7F" w14:textId="77777777" w:rsidR="00264BD4" w:rsidRPr="00EC7975" w:rsidRDefault="00881FFB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>Cadangan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 xml:space="preserve"> penerbitan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 yang akan diterbitkan hasil p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erundingan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 ini dan nyatakan kategori (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artikel terindeks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>,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kertas polisi, kertas pelan strategik,modul latihan atau sebagainya)</w:t>
            </w:r>
          </w:p>
        </w:tc>
      </w:tr>
      <w:tr w:rsidR="00264BD4" w:rsidRPr="003B3FE5" w14:paraId="5D5D9A87" w14:textId="77777777" w:rsidTr="00264BD4">
        <w:trPr>
          <w:trHeight w:val="5460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FA87E4" w14:textId="77777777" w:rsidR="00264BD4" w:rsidRPr="00EC7975" w:rsidRDefault="00264BD4" w:rsidP="00264B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14:paraId="673C01E1" w14:textId="77777777" w:rsidR="00264BD4" w:rsidRDefault="00264BD4" w:rsidP="00264B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20FC98" w14:textId="77777777" w:rsidR="0094614D" w:rsidRPr="00AE5014" w:rsidRDefault="0094614D" w:rsidP="0094614D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Senarai ahli penyelidik yang lain (Maksimum empat orang penyelidik termasuk ahli dari LZNK)*</w:t>
            </w:r>
          </w:p>
          <w:p w14:paraId="0086FD42" w14:textId="77777777" w:rsidR="0094614D" w:rsidRPr="0094614D" w:rsidRDefault="0094614D" w:rsidP="0094614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268"/>
              <w:gridCol w:w="1134"/>
              <w:gridCol w:w="858"/>
              <w:gridCol w:w="1559"/>
              <w:gridCol w:w="1560"/>
              <w:gridCol w:w="1842"/>
            </w:tblGrid>
            <w:tr w:rsidR="0094614D" w:rsidRPr="0094614D" w14:paraId="5BEEECF0" w14:textId="77777777" w:rsidTr="00AE5014">
              <w:tc>
                <w:tcPr>
                  <w:tcW w:w="592" w:type="dxa"/>
                  <w:shd w:val="clear" w:color="auto" w:fill="9CC2E5" w:themeFill="accent1" w:themeFillTint="99"/>
                  <w:vAlign w:val="center"/>
                </w:tcPr>
                <w:p w14:paraId="55AE7CA1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BIL.</w:t>
                  </w:r>
                </w:p>
              </w:tc>
              <w:tc>
                <w:tcPr>
                  <w:tcW w:w="2268" w:type="dxa"/>
                  <w:shd w:val="clear" w:color="auto" w:fill="9CC2E5" w:themeFill="accent1" w:themeFillTint="99"/>
                  <w:vAlign w:val="center"/>
                </w:tcPr>
                <w:p w14:paraId="21F01A6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NAMA</w:t>
                  </w:r>
                </w:p>
              </w:tc>
              <w:tc>
                <w:tcPr>
                  <w:tcW w:w="1134" w:type="dxa"/>
                  <w:shd w:val="clear" w:color="auto" w:fill="9CC2E5" w:themeFill="accent1" w:themeFillTint="99"/>
                  <w:vAlign w:val="center"/>
                </w:tcPr>
                <w:p w14:paraId="1331FEFF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NO. PER.</w:t>
                  </w:r>
                </w:p>
              </w:tc>
              <w:tc>
                <w:tcPr>
                  <w:tcW w:w="858" w:type="dxa"/>
                  <w:shd w:val="clear" w:color="auto" w:fill="9CC2E5" w:themeFill="accent1" w:themeFillTint="99"/>
                  <w:vAlign w:val="center"/>
                </w:tcPr>
                <w:p w14:paraId="00102FBE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PTJ</w:t>
                  </w:r>
                </w:p>
              </w:tc>
              <w:tc>
                <w:tcPr>
                  <w:tcW w:w="1559" w:type="dxa"/>
                  <w:shd w:val="clear" w:color="auto" w:fill="9CC2E5" w:themeFill="accent1" w:themeFillTint="99"/>
                  <w:vAlign w:val="center"/>
                </w:tcPr>
                <w:p w14:paraId="08043ADB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E-MEL</w:t>
                  </w:r>
                </w:p>
              </w:tc>
              <w:tc>
                <w:tcPr>
                  <w:tcW w:w="1560" w:type="dxa"/>
                  <w:shd w:val="clear" w:color="auto" w:fill="9CC2E5" w:themeFill="accent1" w:themeFillTint="99"/>
                  <w:vAlign w:val="center"/>
                </w:tcPr>
                <w:p w14:paraId="2552AB3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NO. TELEFON BIMBIT</w:t>
                  </w:r>
                </w:p>
              </w:tc>
              <w:tc>
                <w:tcPr>
                  <w:tcW w:w="1842" w:type="dxa"/>
                  <w:shd w:val="clear" w:color="auto" w:fill="9CC2E5" w:themeFill="accent1" w:themeFillTint="99"/>
                </w:tcPr>
                <w:p w14:paraId="6F7E50CE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TANDATANGAN</w:t>
                  </w:r>
                </w:p>
              </w:tc>
            </w:tr>
            <w:tr w:rsidR="0094614D" w:rsidRPr="0094614D" w14:paraId="4975E3DF" w14:textId="77777777" w:rsidTr="00AE5014">
              <w:trPr>
                <w:trHeight w:val="480"/>
              </w:trPr>
              <w:tc>
                <w:tcPr>
                  <w:tcW w:w="592" w:type="dxa"/>
                </w:tcPr>
                <w:p w14:paraId="7804A7FF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5ADE8A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5BC35B2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708CFD7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6BE4F30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494C5F4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11F0443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62381FF7" w14:textId="77777777" w:rsidTr="00AE5014">
              <w:trPr>
                <w:trHeight w:val="558"/>
              </w:trPr>
              <w:tc>
                <w:tcPr>
                  <w:tcW w:w="592" w:type="dxa"/>
                </w:tcPr>
                <w:p w14:paraId="4AB3BF7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6CC465A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457CD7C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616F40A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0410A34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0D53EB3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6773D826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2EE096C6" w14:textId="77777777" w:rsidTr="00AE5014">
              <w:trPr>
                <w:trHeight w:val="552"/>
              </w:trPr>
              <w:tc>
                <w:tcPr>
                  <w:tcW w:w="592" w:type="dxa"/>
                </w:tcPr>
                <w:p w14:paraId="1E2F31BB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1393951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1FCBA27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6224ACE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34094B6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639E2DBE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464DB9E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174A1766" w14:textId="77777777" w:rsidTr="00AE5014">
              <w:trPr>
                <w:trHeight w:val="547"/>
              </w:trPr>
              <w:tc>
                <w:tcPr>
                  <w:tcW w:w="592" w:type="dxa"/>
                </w:tcPr>
                <w:p w14:paraId="7904FFF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**4</w:t>
                  </w:r>
                </w:p>
              </w:tc>
              <w:tc>
                <w:tcPr>
                  <w:tcW w:w="2268" w:type="dxa"/>
                </w:tcPr>
                <w:p w14:paraId="4FDBD4D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3F80DB3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4D661BF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LZNK</w:t>
                  </w:r>
                </w:p>
              </w:tc>
              <w:tc>
                <w:tcPr>
                  <w:tcW w:w="1559" w:type="dxa"/>
                </w:tcPr>
                <w:p w14:paraId="614C279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41981A5C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033805FB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07053CA" w14:textId="77777777" w:rsidR="0094614D" w:rsidRPr="0094614D" w:rsidRDefault="0094614D" w:rsidP="0094614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</w:p>
          <w:p w14:paraId="404B2B8C" w14:textId="77777777" w:rsidR="0094614D" w:rsidRPr="00AE5014" w:rsidRDefault="0094614D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sz w:val="20"/>
                <w:szCs w:val="20"/>
                <w:lang w:val="ms-MY"/>
              </w:rPr>
              <w:t>*Setiap penyelidik terhad kepada dua (2) geran IPIZ-LZNK sahaja</w:t>
            </w:r>
          </w:p>
          <w:p w14:paraId="1ED2786C" w14:textId="77777777" w:rsidR="0094614D" w:rsidRPr="00AE5014" w:rsidRDefault="0094614D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B62838E" w14:textId="77777777" w:rsidR="00264BD4" w:rsidRPr="00EC7975" w:rsidRDefault="0094614D" w:rsidP="0094614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sz w:val="20"/>
                <w:szCs w:val="20"/>
                <w:lang w:val="ms-MY"/>
              </w:rPr>
              <w:t>**Ahli penyelidik LZNK akan disediakan oleh pihak LZNK jika tiada cadangan dari pihak penyelidik</w:t>
            </w:r>
          </w:p>
        </w:tc>
      </w:tr>
    </w:tbl>
    <w:p w14:paraId="6AFE12DE" w14:textId="77777777" w:rsidR="00264BD4" w:rsidRDefault="00264BD4">
      <w:pPr>
        <w:rPr>
          <w:lang w:val="ms-MY"/>
        </w:rPr>
      </w:pPr>
    </w:p>
    <w:p w14:paraId="3026C915" w14:textId="77777777" w:rsidR="002319B4" w:rsidRDefault="002319B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29" w:type="dxa"/>
          <w:bottom w:w="58" w:type="dxa"/>
          <w:right w:w="29" w:type="dxa"/>
        </w:tblCellMar>
        <w:tblLook w:val="01E0" w:firstRow="1" w:lastRow="1" w:firstColumn="1" w:lastColumn="1" w:noHBand="0" w:noVBand="0"/>
      </w:tblPr>
      <w:tblGrid>
        <w:gridCol w:w="811"/>
        <w:gridCol w:w="708"/>
        <w:gridCol w:w="39"/>
        <w:gridCol w:w="2520"/>
        <w:gridCol w:w="1530"/>
        <w:gridCol w:w="414"/>
        <w:gridCol w:w="998"/>
        <w:gridCol w:w="1441"/>
        <w:gridCol w:w="389"/>
        <w:gridCol w:w="1170"/>
        <w:gridCol w:w="1147"/>
      </w:tblGrid>
      <w:tr w:rsidR="00264BD4" w:rsidRPr="00EC7975" w14:paraId="4DB4BDAB" w14:textId="77777777" w:rsidTr="00264BD4">
        <w:trPr>
          <w:trHeight w:val="2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AFCFCF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Cs w:val="20"/>
              </w:rPr>
              <w:lastRenderedPageBreak/>
              <w:t>D</w:t>
            </w:r>
          </w:p>
        </w:tc>
        <w:tc>
          <w:tcPr>
            <w:tcW w:w="10350" w:type="dxa"/>
            <w:gridSpan w:val="10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681CE33" w14:textId="77777777" w:rsidR="00264BD4" w:rsidRPr="00AE5014" w:rsidRDefault="00264BD4" w:rsidP="00A166BD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AE5014">
              <w:rPr>
                <w:rFonts w:ascii="Arial" w:hAnsi="Arial" w:cs="Arial"/>
                <w:b/>
                <w:bCs/>
                <w:szCs w:val="22"/>
                <w:lang w:val="ms-MY"/>
              </w:rPr>
              <w:t>MAKLUMAT PENERBITAN</w:t>
            </w:r>
          </w:p>
          <w:p w14:paraId="2CD04A07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(Diisi oleh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Ketua Projek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sahaja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264BD4" w:rsidRPr="00EC7975" w14:paraId="06F306F1" w14:textId="77777777" w:rsidTr="00A166BD">
        <w:trPr>
          <w:trHeight w:val="20"/>
        </w:trPr>
        <w:tc>
          <w:tcPr>
            <w:tcW w:w="811" w:type="dxa"/>
            <w:tcBorders>
              <w:left w:val="single" w:sz="4" w:space="0" w:color="auto"/>
              <w:bottom w:val="nil"/>
            </w:tcBorders>
          </w:tcPr>
          <w:p w14:paraId="29DD1BC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227F1575" w14:textId="77777777" w:rsidR="00264BD4" w:rsidRDefault="00264BD4" w:rsidP="00AE5014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sediakan maklumat termasuk tajuk, jenis geran, keahlian, tarikh mula, tarikh tamat dan status penyelidikan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/perundingan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bagi penyelidikan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/perundingan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yang sedang/telah dijalankan oleh p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erunding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di dalam tempoh tiga tahun terakhir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0066E886" w14:textId="77777777" w:rsidR="00264BD4" w:rsidRPr="00EC7975" w:rsidRDefault="00264BD4" w:rsidP="00A166BD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515B4CEC" w14:textId="77777777" w:rsidTr="00264BD4">
        <w:trPr>
          <w:trHeight w:val="166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E101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179CF21C" w14:textId="77777777" w:rsidR="00264BD4" w:rsidRPr="00EC7975" w:rsidRDefault="00264BD4" w:rsidP="000E6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7B00CEA2" w14:textId="77777777" w:rsidR="00264BD4" w:rsidRPr="000E6823" w:rsidRDefault="00264BD4" w:rsidP="00DE3A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TAJUK 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690416B8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CE88ECC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KEAHLIAN</w:t>
            </w:r>
          </w:p>
          <w:p w14:paraId="60BB0EE9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(KETUA/AHLI)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337E294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58" w:type="dxa"/>
            <w:gridSpan w:val="2"/>
            <w:shd w:val="clear" w:color="auto" w:fill="9CC2E5" w:themeFill="accent1" w:themeFillTint="99"/>
            <w:vAlign w:val="center"/>
          </w:tcPr>
          <w:p w14:paraId="11FC0AC1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D35506E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STATUS</w:t>
            </w:r>
          </w:p>
        </w:tc>
      </w:tr>
      <w:tr w:rsidR="00264BD4" w:rsidRPr="00EC7975" w14:paraId="09B29F71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2E61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2618022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117D5D4A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1170978F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2772FADA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010E55FD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1E0587C1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5535BD79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5D49039D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B70F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A4A89ED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189A382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6F689E6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1B91FA1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4A34E79A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6AA5DA35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77B1063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6DC10014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36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F8325CF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254E3A5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451FC6C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6F1AD26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7307C0F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0B83B402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569D5B36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65C554C1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FAD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89F385B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0F41F4B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7056F64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53324EF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4C0D3A6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3286F409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7E4CDCF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1474F302" w14:textId="77777777" w:rsidTr="00A166BD">
        <w:trPr>
          <w:trHeight w:val="20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51615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30FBEF6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3E1DCF5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18A80CB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01FC35E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43AC909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4E34017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3C2938CD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79FDBC40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41B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0359102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7208A6A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50EF60D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0A61F24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6A98DBD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0536DAF1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247A117D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148BA1BE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D4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A3A06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0B66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12B3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3822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74A2E1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2699589F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</w:tcPr>
          <w:p w14:paraId="63E99F2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69ED1DB0" w14:textId="77777777" w:rsidTr="00A166BD">
        <w:trPr>
          <w:trHeight w:val="20"/>
        </w:trPr>
        <w:tc>
          <w:tcPr>
            <w:tcW w:w="1116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C8B231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D68D62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7456F7DD" w14:textId="77777777" w:rsidTr="00A166BD">
        <w:trPr>
          <w:trHeight w:val="2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E2B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A6E0" w14:textId="77777777" w:rsidR="00264BD4" w:rsidRDefault="00264BD4" w:rsidP="00AE5014">
            <w:pPr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kemukakan maklumat berkaitan penerbitan akademik yang telah diterbitkan oleh p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erunding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dalam tempoh tiga tahun terakhir. (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termasuk artikel j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urnal, buku, bab dalam buku, dll.)</w:t>
            </w:r>
          </w:p>
          <w:p w14:paraId="54379B8B" w14:textId="77777777" w:rsidR="00264BD4" w:rsidRPr="00EC7975" w:rsidRDefault="00264BD4" w:rsidP="00A166BD">
            <w:pPr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498E919C" w14:textId="77777777" w:rsidTr="00264BD4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FC75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263FC175" w14:textId="77777777" w:rsidR="00264BD4" w:rsidRPr="00EC7975" w:rsidRDefault="00264BD4" w:rsidP="000E6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76ED5F58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0B6FBBDE" w14:textId="77777777" w:rsidR="00264BD4" w:rsidRPr="000E6823" w:rsidRDefault="00264BD4" w:rsidP="000E6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NAMA JURNAL/BUKU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886E1BA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TAHUN DITERBITKAN</w:t>
            </w:r>
          </w:p>
        </w:tc>
      </w:tr>
      <w:tr w:rsidR="00264BD4" w:rsidRPr="00EC7975" w14:paraId="51EB6091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74DCD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A30A1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4384D4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3EF89C5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2938F3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2846373C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7E1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C6AD12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DEA6E8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359EBC2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5A439B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796DDF09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BCE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8EE65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95E519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126BD5F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DFCE1C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63F14724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5D6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94DE26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81B536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4B5CBE4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FFCE53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0AFF7194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EB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845C4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1B94E6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5D01122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D22CC2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2DEABDC3" w14:textId="77777777" w:rsidTr="00A166BD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A1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217EBC48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1"/>
        <w:gridCol w:w="10356"/>
      </w:tblGrid>
      <w:tr w:rsidR="00264BD4" w:rsidRPr="00EC7975" w14:paraId="7313579E" w14:textId="77777777" w:rsidTr="0088231F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609D2D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br w:type="page"/>
            </w:r>
            <w:r w:rsidRPr="00EC7975">
              <w:rPr>
                <w:rFonts w:ascii="Arial" w:hAnsi="Arial" w:cs="Arial"/>
                <w:szCs w:val="22"/>
              </w:rPr>
              <w:br w:type="page"/>
            </w:r>
            <w:r w:rsidRPr="00EC7975">
              <w:rPr>
                <w:rFonts w:ascii="Arial" w:hAnsi="Arial" w:cs="Arial"/>
                <w:b/>
                <w:szCs w:val="22"/>
                <w:lang w:val="ms-MY"/>
              </w:rPr>
              <w:t>E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EAAD9F" w14:textId="77777777" w:rsidR="00264BD4" w:rsidRPr="00DE3ABC" w:rsidRDefault="00264BD4" w:rsidP="00AE5014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MAKLUMAT </w:t>
            </w:r>
            <w:r w:rsidR="00AE5014"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PERUNDINGAN </w:t>
            </w:r>
            <w:r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>SECARA TERPERINCI</w:t>
            </w:r>
          </w:p>
        </w:tc>
      </w:tr>
      <w:tr w:rsidR="0088231F" w:rsidRPr="00EC7975" w14:paraId="36B83A1D" w14:textId="77777777" w:rsidTr="0088231F">
        <w:trPr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481544B4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356" w:type="dxa"/>
            <w:tcBorders>
              <w:right w:val="single" w:sz="4" w:space="0" w:color="auto"/>
            </w:tcBorders>
            <w:vAlign w:val="center"/>
          </w:tcPr>
          <w:p w14:paraId="72F9946A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 xml:space="preserve">Abstrak </w:t>
            </w:r>
          </w:p>
          <w:p w14:paraId="04D0DB42" w14:textId="77777777" w:rsid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0F19CDC7" w14:textId="77777777" w:rsidR="003B3FE5" w:rsidRPr="0088231F" w:rsidRDefault="003B3FE5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B783776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Latar Belakang Penyelidikan</w:t>
            </w:r>
          </w:p>
          <w:p w14:paraId="188A4723" w14:textId="77777777" w:rsidR="0088231F" w:rsidRPr="0088231F" w:rsidRDefault="0088231F" w:rsidP="003B3FE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0BD7B9E6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E035829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Penyataan Masalah</w:t>
            </w:r>
          </w:p>
          <w:p w14:paraId="115A1229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4B925656" w14:textId="77777777" w:rsidR="0088231F" w:rsidRPr="0088231F" w:rsidRDefault="0088231F" w:rsidP="003B3FE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48070160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 xml:space="preserve">Persoalan Penyelidikan </w:t>
            </w:r>
          </w:p>
          <w:p w14:paraId="4FCC9B70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7773F02D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4EF368D6" w14:textId="23E21468" w:rsidR="0088231F" w:rsidRPr="003B3FE5" w:rsidRDefault="0088231F" w:rsidP="003B3FE5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Objektif Penyelidikan</w:t>
            </w:r>
          </w:p>
          <w:p w14:paraId="6B09C796" w14:textId="77777777" w:rsidR="0088231F" w:rsidRP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713AAA45" w14:textId="77777777" w:rsidR="0088231F" w:rsidRP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72A2FEBE" w14:textId="77777777" w:rsidR="0088231F" w:rsidRPr="0088231F" w:rsidRDefault="00AE5014" w:rsidP="007814ED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R</w:t>
            </w:r>
            <w:r w:rsidR="007814ED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ingkasan</w:t>
            </w:r>
            <w:r w:rsidR="00C31EED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 xml:space="preserve"> Sorotan Kary</w:t>
            </w:r>
            <w:r w:rsidR="00C65A83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a. (jika berkaitan)</w:t>
            </w:r>
          </w:p>
          <w:p w14:paraId="77AAC7B3" w14:textId="77777777" w:rsidR="0088231F" w:rsidRPr="0088231F" w:rsidRDefault="0088231F" w:rsidP="003B3FE5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DBC0401" w14:textId="77777777" w:rsid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2CE29BD3" w14:textId="77777777" w:rsidR="003B3FE5" w:rsidRPr="0088231F" w:rsidRDefault="003B3FE5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0F27C71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lastRenderedPageBreak/>
              <w:t>Kaedah Penyelidikan</w:t>
            </w:r>
          </w:p>
          <w:p w14:paraId="519CF269" w14:textId="77777777" w:rsidR="0088231F" w:rsidRPr="0088231F" w:rsidRDefault="0088231F" w:rsidP="0088231F">
            <w:pPr>
              <w:rPr>
                <w:rFonts w:asciiTheme="minorBidi" w:hAnsiTheme="minorBidi" w:cstheme="minorBidi"/>
                <w:i/>
                <w:sz w:val="20"/>
                <w:szCs w:val="20"/>
                <w:lang w:val="ms-MY"/>
              </w:rPr>
            </w:pPr>
          </w:p>
          <w:p w14:paraId="0D0C8D8D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Penerangan Metodologi</w:t>
            </w:r>
          </w:p>
          <w:p w14:paraId="359F00D0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Aliran Aktiviti Penyelidikan (Sila sertakan di Lampiran)</w:t>
            </w:r>
          </w:p>
          <w:p w14:paraId="2FEEF3F2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Gantt Aktiviti Penyelidikan (Sila sertakan di Lampiran)</w:t>
            </w:r>
          </w:p>
          <w:p w14:paraId="7D115038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Pencapaian dan Tarikh</w:t>
            </w:r>
          </w:p>
          <w:p w14:paraId="1C3F7539" w14:textId="77777777" w:rsidR="0088231F" w:rsidRPr="0088231F" w:rsidRDefault="0088231F" w:rsidP="0088231F">
            <w:pP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4980CF5E" w14:textId="77777777" w:rsidR="0088231F" w:rsidRPr="0088231F" w:rsidRDefault="0088231F" w:rsidP="0088231F">
            <w:pP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6DA023CF" w14:textId="77777777" w:rsidR="0088231F" w:rsidRPr="002A2A14" w:rsidRDefault="0088231F" w:rsidP="002A2A14">
            <w:pPr>
              <w:pStyle w:val="ListParagraph"/>
              <w:numPr>
                <w:ilvl w:val="0"/>
                <w:numId w:val="4"/>
              </w:numPr>
              <w:ind w:left="390" w:hanging="390"/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</w:pPr>
            <w:r w:rsidRPr="002A2A14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Jangkaan Hasil Penyelidikan</w:t>
            </w:r>
            <w:r w:rsidRPr="002A2A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 xml:space="preserve">      </w:t>
            </w:r>
          </w:p>
          <w:p w14:paraId="338AB429" w14:textId="77777777" w:rsidR="0088231F" w:rsidRPr="0088231F" w:rsidRDefault="0088231F" w:rsidP="0088231F">
            <w:pPr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</w:p>
          <w:p w14:paraId="6B2E5B63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Teori novel/Penemuan baru/Pengetahuan</w:t>
            </w:r>
          </w:p>
          <w:p w14:paraId="6C74E4A4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Penerbitan Penyelidikan</w:t>
            </w:r>
          </w:p>
          <w:p w14:paraId="5B745532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Aplikasi Khusus atau Berpotensi</w:t>
            </w:r>
          </w:p>
          <w:p w14:paraId="18F5557B" w14:textId="77777777" w:rsidR="0088231F" w:rsidRPr="0088231F" w:rsidRDefault="0088231F" w:rsidP="0088231F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16DCFBE5" w14:textId="77777777" w:rsidR="0088231F" w:rsidRPr="0088231F" w:rsidRDefault="0088231F" w:rsidP="0088231F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</w:tbl>
    <w:p w14:paraId="549A2DAC" w14:textId="77777777" w:rsidR="00264BD4" w:rsidRDefault="00264BD4">
      <w:pPr>
        <w:rPr>
          <w:lang w:val="ms-MY"/>
        </w:rPr>
      </w:pPr>
    </w:p>
    <w:p w14:paraId="39D6EFBC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2"/>
        <w:gridCol w:w="2605"/>
        <w:gridCol w:w="7750"/>
      </w:tblGrid>
      <w:tr w:rsidR="00264BD4" w:rsidRPr="00EC7975" w14:paraId="2769D845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05B7C76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t>F</w:t>
            </w:r>
          </w:p>
        </w:tc>
        <w:tc>
          <w:tcPr>
            <w:tcW w:w="10355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68A409" w14:textId="77777777" w:rsidR="00264BD4" w:rsidRPr="00412DAB" w:rsidRDefault="00264BD4" w:rsidP="00A166BD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Cs w:val="22"/>
                <w:lang w:val="ms-MY"/>
              </w:rPr>
              <w:t>BELANJAWAN</w:t>
            </w:r>
          </w:p>
        </w:tc>
      </w:tr>
      <w:tr w:rsidR="00264BD4" w:rsidRPr="00EC7975" w14:paraId="3C9427BA" w14:textId="77777777" w:rsidTr="00DE3ABC">
        <w:trPr>
          <w:trHeight w:val="846"/>
        </w:trPr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14:paraId="229A913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C246D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3BD9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CC80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3B38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A1D5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4D617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2"/>
            <w:tcBorders>
              <w:right w:val="single" w:sz="4" w:space="0" w:color="auto"/>
            </w:tcBorders>
          </w:tcPr>
          <w:p w14:paraId="5F662CBC" w14:textId="77777777" w:rsidR="00264BD4" w:rsidRDefault="00264BD4" w:rsidP="00AE5014">
            <w:pPr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lang w:val="ms-MY"/>
              </w:rPr>
              <w:t>Sila nyatakan  anggaran belanjawan bagi cadangan pe</w:t>
            </w:r>
            <w:r w:rsidR="00AE5014">
              <w:rPr>
                <w:rFonts w:ascii="Arial" w:hAnsi="Arial" w:cs="Arial"/>
                <w:sz w:val="20"/>
                <w:lang w:val="ms-MY"/>
              </w:rPr>
              <w:t>rundingan</w:t>
            </w:r>
            <w:r w:rsidRPr="00EC7975">
              <w:rPr>
                <w:rFonts w:ascii="Arial" w:hAnsi="Arial" w:cs="Arial"/>
                <w:sz w:val="20"/>
                <w:lang w:val="ms-MY"/>
              </w:rPr>
              <w:t xml:space="preserve"> ini dan berikan butir–butir perbelanjaan dengan lengkap</w:t>
            </w:r>
          </w:p>
          <w:p w14:paraId="6DCF1637" w14:textId="77777777" w:rsidR="00264BD4" w:rsidRPr="00EC7975" w:rsidRDefault="00264BD4" w:rsidP="00A166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264BD4" w:rsidRPr="00EC7975" w14:paraId="34034EBD" w14:textId="77777777" w:rsidTr="00DE3ABC">
        <w:trPr>
          <w:trHeight w:val="590"/>
        </w:trPr>
        <w:tc>
          <w:tcPr>
            <w:tcW w:w="812" w:type="dxa"/>
            <w:vMerge/>
            <w:tcBorders>
              <w:left w:val="single" w:sz="4" w:space="0" w:color="auto"/>
            </w:tcBorders>
          </w:tcPr>
          <w:p w14:paraId="1AC4EC3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5" w:type="dxa"/>
            <w:shd w:val="clear" w:color="auto" w:fill="9CC2E5" w:themeFill="accent1" w:themeFillTint="99"/>
            <w:vAlign w:val="center"/>
          </w:tcPr>
          <w:p w14:paraId="0FA6545F" w14:textId="77777777" w:rsidR="00264BD4" w:rsidRPr="00412DAB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BUTIRAN BELANJAWAN</w:t>
            </w:r>
          </w:p>
        </w:tc>
        <w:tc>
          <w:tcPr>
            <w:tcW w:w="77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FF6CF1" w14:textId="77777777" w:rsidR="00264BD4" w:rsidRPr="00412DAB" w:rsidRDefault="00264BD4" w:rsidP="00A166BD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JUMLAH YANG DIPOHON OLEH PEMOHON</w:t>
            </w:r>
          </w:p>
        </w:tc>
      </w:tr>
      <w:tr w:rsidR="00264BD4" w:rsidRPr="00EC7975" w14:paraId="1509D657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7DF085C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7975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0F49B47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99DB6B7" w14:textId="77777777" w:rsidR="00264BD4" w:rsidRPr="00EC7975" w:rsidRDefault="00264BD4" w:rsidP="00A166B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5" w:type="dxa"/>
          </w:tcPr>
          <w:p w14:paraId="527750C3" w14:textId="77777777" w:rsidR="00264BD4" w:rsidRPr="00EC7975" w:rsidRDefault="00E837AF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Vot</w:t>
            </w:r>
            <w:proofErr w:type="spellEnd"/>
            <w:r w:rsidR="00264BD4" w:rsidRPr="00EC7975">
              <w:rPr>
                <w:rFonts w:ascii="Arial" w:hAnsi="Arial" w:cs="Arial"/>
                <w:b/>
                <w:sz w:val="20"/>
                <w:szCs w:val="20"/>
              </w:rPr>
              <w:t xml:space="preserve"> 11000 - </w:t>
            </w:r>
          </w:p>
          <w:p w14:paraId="46623137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 xml:space="preserve">Upah dan Elaun 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4006E5CB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63AA7C47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1E6EA056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264BD4" w:rsidRPr="00EC7975" w14:paraId="100B0145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35708BF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2605" w:type="dxa"/>
          </w:tcPr>
          <w:p w14:paraId="39B56934" w14:textId="77777777" w:rsidR="00264BD4" w:rsidRPr="00EC7975" w:rsidRDefault="00E837AF" w:rsidP="00A166BD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264BD4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14:paraId="7F91C2C2" w14:textId="77777777" w:rsidR="00264BD4" w:rsidRPr="00073606" w:rsidRDefault="00264BD4" w:rsidP="00A166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Perjalanan dan Pengangkutan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15E988A3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3B2B87F1" w14:textId="77777777" w:rsidR="00264BD4" w:rsidRPr="00EC7975" w:rsidRDefault="00264BD4" w:rsidP="00A166BD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88231F" w:rsidRPr="00EC7975" w14:paraId="60A919C3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113C69F1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</w:tc>
        <w:tc>
          <w:tcPr>
            <w:tcW w:w="2605" w:type="dxa"/>
          </w:tcPr>
          <w:p w14:paraId="55B90D07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Vot 23000 –</w:t>
            </w:r>
          </w:p>
          <w:p w14:paraId="3735B483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Komunikasi dan Utiliti</w:t>
            </w:r>
          </w:p>
          <w:p w14:paraId="225ADFCE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1348AFFD" w14:textId="77777777" w:rsidR="0088231F" w:rsidRPr="0088231F" w:rsidRDefault="0088231F" w:rsidP="0088231F">
            <w:pPr>
              <w:rPr>
                <w:rFonts w:asciiTheme="minorBidi" w:hAnsiTheme="minorBidi" w:cstheme="minorBidi"/>
                <w:sz w:val="18"/>
                <w:szCs w:val="18"/>
                <w:lang w:val="sv-SE"/>
              </w:rPr>
            </w:pPr>
            <w:r w:rsidRPr="0088231F">
              <w:rPr>
                <w:rFonts w:asciiTheme="minorBidi" w:hAnsiTheme="minorBidi" w:cstheme="minorBidi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669441B1" w14:textId="77777777" w:rsidR="0088231F" w:rsidRPr="00311F63" w:rsidRDefault="0088231F" w:rsidP="0088231F">
            <w:pPr>
              <w:rPr>
                <w:rFonts w:asciiTheme="minorBidi" w:hAnsiTheme="minorBidi" w:cstheme="minorBidi"/>
                <w:i/>
                <w:sz w:val="22"/>
                <w:szCs w:val="22"/>
                <w:lang w:val="sv-SE"/>
              </w:rPr>
            </w:pPr>
          </w:p>
        </w:tc>
      </w:tr>
      <w:tr w:rsidR="0088231F" w:rsidRPr="00EC7975" w14:paraId="46AE9BA3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524E2E59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(iv)</w:t>
            </w:r>
          </w:p>
          <w:p w14:paraId="1C54E460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605" w:type="dxa"/>
          </w:tcPr>
          <w:p w14:paraId="7FC9FAC2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14:paraId="02A5D40D" w14:textId="77777777" w:rsidR="0088231F" w:rsidRPr="00AC6609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2EC495AB" w14:textId="77777777" w:rsidR="0088231F" w:rsidRPr="00EC7975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4E7CB330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339596E1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(v)</w:t>
            </w:r>
          </w:p>
        </w:tc>
        <w:tc>
          <w:tcPr>
            <w:tcW w:w="2605" w:type="dxa"/>
          </w:tcPr>
          <w:p w14:paraId="0CCA0757" w14:textId="77777777" w:rsidR="0088231F" w:rsidRPr="00EC7975" w:rsidRDefault="00E837AF" w:rsidP="008823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14:paraId="3D8840AA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2F258C1B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54CCB2BE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20F307F0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(vi)</w:t>
            </w:r>
          </w:p>
        </w:tc>
        <w:tc>
          <w:tcPr>
            <w:tcW w:w="2605" w:type="dxa"/>
          </w:tcPr>
          <w:p w14:paraId="26845150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–</w:t>
            </w:r>
          </w:p>
          <w:p w14:paraId="3D303CB5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Baik pulih kecil dan ubah suai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7E95D300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5C8F7704" w14:textId="77777777" w:rsidTr="006B48DF">
        <w:trPr>
          <w:trHeight w:val="20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14:paraId="4BF1F3B9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(vii)</w:t>
            </w:r>
          </w:p>
        </w:tc>
        <w:tc>
          <w:tcPr>
            <w:tcW w:w="2605" w:type="dxa"/>
          </w:tcPr>
          <w:p w14:paraId="1C1FCBBD" w14:textId="77777777" w:rsidR="0088231F" w:rsidRPr="00EC7975" w:rsidRDefault="00E837AF" w:rsidP="008823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14:paraId="0AD7C8BC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Perkhidmatan ikhtisas, yuran latihan, penerbitan dan percetakan hospitaliti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133C9B2F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171A071C" w14:textId="77777777" w:rsidR="0088231F" w:rsidRPr="00EC7975" w:rsidRDefault="0088231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8231F" w:rsidRPr="00EC7975" w14:paraId="25A95DBC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14:paraId="06D5B6FD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(viii)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4FD9B5EA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35000 - </w:t>
            </w:r>
          </w:p>
          <w:p w14:paraId="6E24C013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fi-FI"/>
              </w:rPr>
              <w:t>Aksesori dan Peralatan</w:t>
            </w:r>
          </w:p>
        </w:tc>
        <w:tc>
          <w:tcPr>
            <w:tcW w:w="7750" w:type="dxa"/>
            <w:tcBorders>
              <w:bottom w:val="single" w:sz="4" w:space="0" w:color="auto"/>
              <w:right w:val="single" w:sz="4" w:space="0" w:color="auto"/>
            </w:tcBorders>
          </w:tcPr>
          <w:p w14:paraId="12E99297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073606" w14:paraId="3CAAAA03" w14:textId="77777777" w:rsidTr="0088231F">
        <w:trPr>
          <w:trHeight w:val="20"/>
        </w:trPr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D7DB595" w14:textId="77777777" w:rsidR="0088231F" w:rsidRPr="00F21688" w:rsidRDefault="0088231F" w:rsidP="0088231F">
            <w:pPr>
              <w:jc w:val="center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sz w:val="20"/>
                <w:lang w:val="ms-MY"/>
              </w:rPr>
              <w:t>JUMLAH BESAR</w:t>
            </w:r>
          </w:p>
          <w:p w14:paraId="0AAC0F7E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</w:tc>
        <w:tc>
          <w:tcPr>
            <w:tcW w:w="7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5DAF9B8" w14:textId="77777777" w:rsidR="0088231F" w:rsidRPr="00073606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A490855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817"/>
        <w:gridCol w:w="10350"/>
      </w:tblGrid>
      <w:tr w:rsidR="00264BD4" w:rsidRPr="00EC7975" w14:paraId="2138A426" w14:textId="77777777" w:rsidTr="00F21688">
        <w:trPr>
          <w:trHeight w:val="5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D19D8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>G</w:t>
            </w:r>
          </w:p>
        </w:tc>
        <w:tc>
          <w:tcPr>
            <w:tcW w:w="10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A949584" w14:textId="77777777" w:rsidR="00264BD4" w:rsidRPr="00F21688" w:rsidRDefault="00264BD4" w:rsidP="00A166BD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szCs w:val="20"/>
                <w:lang w:val="ms-MY"/>
              </w:rPr>
              <w:t>AKUAN KETUA PROJEK</w:t>
            </w:r>
          </w:p>
        </w:tc>
      </w:tr>
      <w:tr w:rsidR="00264BD4" w:rsidRPr="00EC7975" w14:paraId="086AC686" w14:textId="77777777" w:rsidTr="00A166BD">
        <w:trPr>
          <w:trHeight w:val="4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FE0C5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2FFA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lang w:val="ms-MY"/>
              </w:rPr>
              <w:t xml:space="preserve">( / 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20DC7EA3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5F2ED95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Saya dengan ini mengaku bahawa :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</w:p>
          <w:p w14:paraId="13915A14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W w:w="1014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720"/>
            </w:tblGrid>
            <w:tr w:rsidR="00264BD4" w:rsidRPr="00EC7975" w14:paraId="1EE14227" w14:textId="77777777" w:rsidTr="00A166B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68CA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1775D7B7" w14:textId="77777777" w:rsidR="00264BD4" w:rsidRPr="00F21688" w:rsidRDefault="00264BD4" w:rsidP="00F21688">
                  <w:pPr>
                    <w:pStyle w:val="ListParagraph"/>
                    <w:numPr>
                      <w:ilvl w:val="0"/>
                      <w:numId w:val="10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Semua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maklumat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diisi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Universiti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berhak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menolak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permohonan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atau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membatalkan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tawaran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pada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bila-bila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masa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sekiranya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keterangan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dikemukakan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tidak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64BD4" w:rsidRPr="00EC7975" w14:paraId="372FDDDA" w14:textId="77777777" w:rsidTr="00A166BD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42B38E43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7D656DBD" w14:textId="77777777" w:rsidR="00264BD4" w:rsidRPr="00EC7975" w:rsidRDefault="00264BD4" w:rsidP="00F21688">
                  <w:pPr>
                    <w:numPr>
                      <w:ilvl w:val="0"/>
                      <w:numId w:val="8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34C9E900" w14:textId="77777777" w:rsidTr="00A166BD">
              <w:trPr>
                <w:trHeight w:val="20"/>
              </w:trPr>
              <w:tc>
                <w:tcPr>
                  <w:tcW w:w="427" w:type="dxa"/>
                </w:tcPr>
                <w:p w14:paraId="425EC724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490A8CD7" w14:textId="77777777" w:rsidR="00264BD4" w:rsidRPr="00EC7975" w:rsidRDefault="00264BD4" w:rsidP="00F21688">
                  <w:pPr>
                    <w:numPr>
                      <w:ilvl w:val="0"/>
                      <w:numId w:val="8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0929B639" w14:textId="77777777" w:rsidTr="00A166BD">
              <w:trPr>
                <w:trHeight w:val="2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C771F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3072BD19" w14:textId="77777777" w:rsidR="00264BD4" w:rsidRPr="00AE5014" w:rsidRDefault="00264BD4" w:rsidP="00AE5014">
                  <w:pPr>
                    <w:pStyle w:val="ListParagraph"/>
                    <w:numPr>
                      <w:ilvl w:val="0"/>
                      <w:numId w:val="10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Permohonan</w:t>
                  </w:r>
                  <w:r w:rsidRPr="00F2168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projek p</w:t>
                  </w:r>
                  <w:r w:rsidR="00AE5014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erundingan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ini juga dikemukakan untuk memohon peruntukan geran penyelidikan</w:t>
                  </w:r>
                  <w:r w:rsidR="00AE5014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/perundingan 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dari (nama geran dan jumlah dana) - (jika berkaitan)</w:t>
                  </w:r>
                </w:p>
                <w:p w14:paraId="3CCD43F2" w14:textId="77777777" w:rsidR="00AE5014" w:rsidRDefault="00AE5014" w:rsidP="00AE5014">
                  <w:pPr>
                    <w:pStyle w:val="ListParagraph"/>
                    <w:ind w:left="484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9B468EB" w14:textId="77777777" w:rsidR="00AE5014" w:rsidRPr="00F21688" w:rsidRDefault="00AE5014" w:rsidP="00AE5014">
                  <w:pPr>
                    <w:pStyle w:val="ListParagraph"/>
                    <w:ind w:left="4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264BD4" w:rsidRPr="00EC7975" w14:paraId="40FC5AF7" w14:textId="77777777" w:rsidTr="00A166BD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20405AB0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5FE3CB55" w14:textId="77777777" w:rsidR="00264BD4" w:rsidRPr="00EC7975" w:rsidRDefault="00264BD4" w:rsidP="00264BD4">
                  <w:pPr>
                    <w:numPr>
                      <w:ilvl w:val="0"/>
                      <w:numId w:val="8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6B989663" w14:textId="77777777" w:rsidTr="00A166BD">
              <w:trPr>
                <w:trHeight w:val="20"/>
              </w:trPr>
              <w:tc>
                <w:tcPr>
                  <w:tcW w:w="427" w:type="dxa"/>
                </w:tcPr>
                <w:p w14:paraId="2C3A7C77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5AC5A6B0" w14:textId="77777777" w:rsidR="00264BD4" w:rsidRPr="00EC7975" w:rsidRDefault="00264BD4" w:rsidP="00264BD4">
                  <w:pPr>
                    <w:numPr>
                      <w:ilvl w:val="0"/>
                      <w:numId w:val="8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7CE35BF" w14:textId="77777777" w:rsidR="00264BD4" w:rsidRPr="00AE5014" w:rsidRDefault="00264BD4" w:rsidP="00A166B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CF0BBE0" w14:textId="77777777" w:rsidR="00264BD4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5A6451E5" w14:textId="77777777" w:rsidR="00264BD4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2"/>
              <w:gridCol w:w="5053"/>
            </w:tblGrid>
            <w:tr w:rsidR="00264BD4" w14:paraId="1C758327" w14:textId="77777777" w:rsidTr="00A166BD">
              <w:tc>
                <w:tcPr>
                  <w:tcW w:w="5052" w:type="dxa"/>
                </w:tcPr>
                <w:p w14:paraId="55A6B002" w14:textId="77777777" w:rsidR="00264BD4" w:rsidRPr="00EC7975" w:rsidRDefault="00264BD4" w:rsidP="00A166BD">
                  <w:pPr>
                    <w:ind w:left="1152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</w:t>
                  </w: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______________________        </w:t>
                  </w:r>
                </w:p>
                <w:p w14:paraId="76BB1331" w14:textId="77777777" w:rsidR="00F21688" w:rsidRDefault="00264BD4" w:rsidP="00A166BD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Tandatangan</w:t>
                  </w:r>
                  <w:r w:rsid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dan Cop</w:t>
                  </w:r>
                </w:p>
                <w:p w14:paraId="01DC302C" w14:textId="77777777" w:rsidR="00264BD4" w:rsidRPr="00101F41" w:rsidRDefault="00264BD4" w:rsidP="00A166BD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Ketua Projek</w:t>
                  </w:r>
                </w:p>
              </w:tc>
              <w:tc>
                <w:tcPr>
                  <w:tcW w:w="5053" w:type="dxa"/>
                </w:tcPr>
                <w:p w14:paraId="7730B4B7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</w:t>
                  </w:r>
                </w:p>
                <w:p w14:paraId="2291BB2F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4BC6B771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1783AD3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335221E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</w:tr>
    </w:tbl>
    <w:p w14:paraId="034EAC32" w14:textId="77777777" w:rsidR="0088231F" w:rsidRDefault="0088231F">
      <w:pPr>
        <w:rPr>
          <w:lang w:val="ms-MY"/>
        </w:rPr>
      </w:pPr>
    </w:p>
    <w:p w14:paraId="7C309F66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817"/>
        <w:gridCol w:w="10350"/>
      </w:tblGrid>
      <w:tr w:rsidR="00264BD4" w:rsidRPr="00AF528B" w14:paraId="29C69186" w14:textId="77777777" w:rsidTr="00264BD4">
        <w:trPr>
          <w:trHeight w:val="499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6016D2" w14:textId="77777777" w:rsidR="00264BD4" w:rsidRPr="00AF528B" w:rsidRDefault="00264BD4" w:rsidP="00A166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H</w:t>
            </w:r>
          </w:p>
        </w:tc>
        <w:tc>
          <w:tcPr>
            <w:tcW w:w="103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158767E" w14:textId="77777777" w:rsidR="00264BD4" w:rsidRPr="00F21688" w:rsidRDefault="00264BD4" w:rsidP="00A166BD">
            <w:pPr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iCs/>
                <w:lang w:val="ms-MY"/>
              </w:rPr>
              <w:t>AKUAN DEKAN PUSAT PENGAJIAN</w:t>
            </w:r>
          </w:p>
        </w:tc>
      </w:tr>
      <w:tr w:rsidR="00264BD4" w:rsidRPr="00EC7975" w14:paraId="5B0E9DBB" w14:textId="77777777" w:rsidTr="00A166BD">
        <w:trPr>
          <w:trHeight w:val="6028"/>
        </w:trPr>
        <w:tc>
          <w:tcPr>
            <w:tcW w:w="817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C97BA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50" w:type="dxa"/>
            <w:tcBorders>
              <w:right w:val="single" w:sz="4" w:space="0" w:color="auto"/>
            </w:tcBorders>
          </w:tcPr>
          <w:p w14:paraId="699A65F3" w14:textId="77777777" w:rsidR="00264BD4" w:rsidRPr="00EC7975" w:rsidRDefault="00264BD4" w:rsidP="00A166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lang w:val="ms-MY"/>
              </w:rPr>
              <w:t xml:space="preserve">( / 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63460DC4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18B0706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59854697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93D76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1AD787E6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</w:p>
              </w:tc>
            </w:tr>
          </w:tbl>
          <w:p w14:paraId="68F1E5FF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245"/>
            </w:tblGrid>
            <w:tr w:rsidR="00264BD4" w:rsidRPr="00EC7975" w14:paraId="0CAC8FC8" w14:textId="77777777" w:rsidTr="00A166BD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23114AFE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976C691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Tidak </w:t>
                  </w: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(Sila Nyatakan Sebab)</w:t>
                  </w:r>
                </w:p>
              </w:tc>
            </w:tr>
          </w:tbl>
          <w:p w14:paraId="53149CBC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8CDB129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6125C11" w14:textId="77777777" w:rsidR="00264BD4" w:rsidRPr="00EC7975" w:rsidRDefault="00264BD4" w:rsidP="00A166BD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6962E0C6" w14:textId="77777777" w:rsidR="00264BD4" w:rsidRDefault="00264BD4" w:rsidP="00A166B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1155FBA7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264BD4" w:rsidRPr="00EC7975" w14:paraId="20753A93" w14:textId="77777777" w:rsidTr="00A166BD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2AA3E27A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C342D9F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8C71BA8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97CCF46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4428A910" w14:textId="77777777" w:rsidR="00F21688" w:rsidRDefault="00F21688" w:rsidP="00A166B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</w:pPr>
                </w:p>
                <w:p w14:paraId="66EAB5BC" w14:textId="77777777" w:rsidR="00F21688" w:rsidRDefault="00264BD4" w:rsidP="00A166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Tandatangan dan Cop</w:t>
                  </w:r>
                </w:p>
                <w:p w14:paraId="554ACEDA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Dekan Pusat Pengajian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31EE6E11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3015918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5C3BC2C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41169E47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</w:p>
                <w:p w14:paraId="1BC2EFC6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</w:tr>
          </w:tbl>
          <w:p w14:paraId="4C54E35B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221AD94" w14:textId="77777777" w:rsidR="00264BD4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0384E957" w14:textId="77777777" w:rsidR="003B3FE5" w:rsidRPr="003B3FE5" w:rsidRDefault="003B3FE5" w:rsidP="003B3FE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1FC989B" w14:textId="77777777" w:rsidR="003B3FE5" w:rsidRPr="003B3FE5" w:rsidRDefault="003B3FE5" w:rsidP="003B3FE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CE664BE" w14:textId="77777777" w:rsidR="003B3FE5" w:rsidRPr="003B3FE5" w:rsidRDefault="003B3FE5" w:rsidP="003B3FE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E5A91E0" w14:textId="77777777" w:rsidR="003B3FE5" w:rsidRPr="003B3FE5" w:rsidRDefault="003B3FE5" w:rsidP="003B3FE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D4AE6B1" w14:textId="77777777" w:rsidR="003B3FE5" w:rsidRPr="003B3FE5" w:rsidRDefault="003B3FE5" w:rsidP="003B3FE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4E97C02" w14:textId="77777777" w:rsidR="003B3FE5" w:rsidRDefault="003B3FE5" w:rsidP="003B3FE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763D0A60" w14:textId="77777777" w:rsidR="003B3FE5" w:rsidRDefault="003B3FE5" w:rsidP="003B3FE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5DF00572" w14:textId="77777777" w:rsidR="003B3FE5" w:rsidRDefault="003B3FE5" w:rsidP="003B3FE5">
            <w:pPr>
              <w:ind w:firstLine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A0D8753" w14:textId="77777777" w:rsidR="003B3FE5" w:rsidRDefault="003B3FE5" w:rsidP="003B3FE5">
            <w:pPr>
              <w:ind w:firstLine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FA2FE9C" w14:textId="77777777" w:rsidR="003B3FE5" w:rsidRPr="003B3FE5" w:rsidRDefault="003B3FE5" w:rsidP="003B3FE5">
            <w:pPr>
              <w:ind w:firstLine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765DAF20" w14:textId="77777777" w:rsidTr="00F21688">
        <w:trPr>
          <w:trHeight w:val="439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C600E6" w14:textId="77777777" w:rsidR="00264BD4" w:rsidRPr="00840AE1" w:rsidRDefault="00264BD4" w:rsidP="00A166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40AE1">
              <w:rPr>
                <w:rFonts w:ascii="Arial" w:hAnsi="Arial" w:cs="Arial"/>
                <w:b/>
                <w:lang w:val="ms-MY"/>
              </w:rPr>
              <w:lastRenderedPageBreak/>
              <w:t>I</w:t>
            </w:r>
          </w:p>
        </w:tc>
        <w:tc>
          <w:tcPr>
            <w:tcW w:w="103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91D5BF5" w14:textId="77777777" w:rsidR="00264BD4" w:rsidRPr="00F21688" w:rsidRDefault="00264BD4" w:rsidP="00A166BD">
            <w:pPr>
              <w:rPr>
                <w:rFonts w:ascii="Arial" w:hAnsi="Arial" w:cs="Arial"/>
                <w:b/>
                <w:lang w:val="ms-MY"/>
              </w:rPr>
            </w:pPr>
            <w:r w:rsidRPr="00F21688">
              <w:rPr>
                <w:rFonts w:ascii="Arial" w:hAnsi="Arial" w:cs="Arial"/>
                <w:b/>
                <w:lang w:val="ms-MY"/>
              </w:rPr>
              <w:t xml:space="preserve">SOKONGAN </w:t>
            </w:r>
            <w:r w:rsidR="0088231F">
              <w:rPr>
                <w:rFonts w:ascii="Arial" w:hAnsi="Arial" w:cs="Arial"/>
                <w:b/>
                <w:lang w:val="ms-MY"/>
              </w:rPr>
              <w:t xml:space="preserve">AHLI </w:t>
            </w:r>
            <w:r w:rsidRPr="00F21688">
              <w:rPr>
                <w:rFonts w:ascii="Arial" w:hAnsi="Arial" w:cs="Arial"/>
                <w:b/>
                <w:lang w:val="ms-MY"/>
              </w:rPr>
              <w:t xml:space="preserve">JAWATANKUASA </w:t>
            </w:r>
            <w:r w:rsidR="00174741">
              <w:rPr>
                <w:rFonts w:ascii="Arial" w:hAnsi="Arial" w:cs="Arial"/>
                <w:b/>
                <w:lang w:val="ms-MY"/>
              </w:rPr>
              <w:t xml:space="preserve"> PENGURUSAN </w:t>
            </w:r>
            <w:r w:rsidRPr="00F21688">
              <w:rPr>
                <w:rFonts w:ascii="Arial" w:hAnsi="Arial" w:cs="Arial"/>
                <w:b/>
                <w:lang w:val="ms-MY"/>
              </w:rPr>
              <w:t>IPIZ</w:t>
            </w:r>
          </w:p>
        </w:tc>
      </w:tr>
      <w:tr w:rsidR="00264BD4" w:rsidRPr="00EC7975" w14:paraId="40DEBF54" w14:textId="77777777" w:rsidTr="00A166BD">
        <w:trPr>
          <w:trHeight w:val="1067"/>
        </w:trPr>
        <w:tc>
          <w:tcPr>
            <w:tcW w:w="817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458D6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50" w:type="dxa"/>
            <w:tcBorders>
              <w:right w:val="single" w:sz="4" w:space="0" w:color="auto"/>
            </w:tcBorders>
          </w:tcPr>
          <w:p w14:paraId="3EA0C71C" w14:textId="77777777" w:rsidR="00264BD4" w:rsidRPr="00840AE1" w:rsidRDefault="00264BD4" w:rsidP="00A166B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840AE1">
              <w:rPr>
                <w:rFonts w:ascii="Arial" w:hAnsi="Arial" w:cs="Arial"/>
                <w:bCs/>
                <w:sz w:val="20"/>
                <w:szCs w:val="20"/>
                <w:lang w:val="ms-MY"/>
              </w:rPr>
              <w:t>Keputusan</w:t>
            </w:r>
          </w:p>
          <w:p w14:paraId="39034DF3" w14:textId="77777777" w:rsidR="00264BD4" w:rsidRPr="00840AE1" w:rsidRDefault="00264BD4" w:rsidP="00A166B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1A105A8F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2266A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6F1880C1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Diluluskan</w:t>
                  </w:r>
                </w:p>
              </w:tc>
            </w:tr>
          </w:tbl>
          <w:p w14:paraId="006EEFE7" w14:textId="77777777" w:rsidR="00264BD4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31A29D3F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61D20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0EC834EA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Tidak Diluluskan</w:t>
                  </w:r>
                </w:p>
              </w:tc>
            </w:tr>
          </w:tbl>
          <w:p w14:paraId="4677421E" w14:textId="77777777" w:rsidR="00264BD4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683056A2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178679C" w14:textId="77777777" w:rsidR="00264BD4" w:rsidRPr="00EC7975" w:rsidRDefault="00264BD4" w:rsidP="00A166BD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232B8E96" w14:textId="77777777" w:rsidR="00264BD4" w:rsidRDefault="00264BD4" w:rsidP="00A166B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5909CBD6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264BD4" w:rsidRPr="00EC7975" w14:paraId="3F2A8A57" w14:textId="77777777" w:rsidTr="00A166BD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67DDA52F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D16F11D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42CB4BC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21E69EA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53D1F2C6" w14:textId="77777777" w:rsidR="00174741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Tandatangan dan Cop </w:t>
                  </w:r>
                </w:p>
                <w:p w14:paraId="385B7BAF" w14:textId="77777777" w:rsidR="00264BD4" w:rsidRPr="00EC7975" w:rsidRDefault="0088231F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Ahli Jawatankuasa</w:t>
                  </w:r>
                  <w:r w:rsidR="0017474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Pengurusan</w:t>
                  </w: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IPIZ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28A4B5AD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1DA842A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470D22B0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DF89533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2480A882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76CD5B0A" w14:textId="77777777" w:rsidR="00174741" w:rsidRPr="00EC7975" w:rsidRDefault="00174741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E0A013F" w14:textId="77777777" w:rsidR="00264BD4" w:rsidRPr="00EC7975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3C5ED381" w14:textId="77777777" w:rsidR="00264BD4" w:rsidRPr="00174741" w:rsidRDefault="00264BD4" w:rsidP="00174741">
      <w:pPr>
        <w:rPr>
          <w:rFonts w:ascii="Arial" w:hAnsi="Arial" w:cs="Arial"/>
          <w:b/>
          <w:bCs/>
          <w:sz w:val="16"/>
          <w:szCs w:val="16"/>
        </w:rPr>
      </w:pPr>
      <w:r w:rsidRPr="00716A6A">
        <w:rPr>
          <w:rFonts w:ascii="Arial" w:hAnsi="Arial" w:cs="Arial"/>
          <w:b/>
          <w:bCs/>
          <w:sz w:val="16"/>
          <w:szCs w:val="16"/>
        </w:rPr>
        <w:t>Note:</w:t>
      </w:r>
      <w:r w:rsidR="00174741" w:rsidRPr="00174741">
        <w:rPr>
          <w:rFonts w:ascii="Arial" w:hAnsi="Arial" w:cs="Arial"/>
          <w:b/>
          <w:bCs/>
          <w:sz w:val="16"/>
          <w:szCs w:val="16"/>
        </w:rPr>
        <w:t xml:space="preserve"> SEMUA PERMOHONAN DIANGGAP SULIT.</w:t>
      </w:r>
    </w:p>
    <w:p w14:paraId="1CE4DB79" w14:textId="77777777" w:rsidR="00264BD4" w:rsidRDefault="00264BD4">
      <w:pPr>
        <w:rPr>
          <w:lang w:val="ms-MY"/>
        </w:rPr>
      </w:pPr>
    </w:p>
    <w:p w14:paraId="12C4821C" w14:textId="77777777" w:rsidR="00F21688" w:rsidRDefault="00F21688">
      <w:pPr>
        <w:rPr>
          <w:lang w:val="ms-MY"/>
        </w:rPr>
      </w:pPr>
    </w:p>
    <w:p w14:paraId="17C014C9" w14:textId="77777777" w:rsidR="00F21688" w:rsidRDefault="00F21688">
      <w:pPr>
        <w:rPr>
          <w:lang w:val="ms-MY"/>
        </w:rPr>
      </w:pPr>
    </w:p>
    <w:p w14:paraId="3EEA27BB" w14:textId="77777777" w:rsidR="00F21688" w:rsidRDefault="00F21688">
      <w:pPr>
        <w:rPr>
          <w:lang w:val="ms-MY"/>
        </w:rPr>
      </w:pPr>
    </w:p>
    <w:p w14:paraId="3802FA10" w14:textId="77777777" w:rsidR="00F21688" w:rsidRDefault="00F21688">
      <w:pPr>
        <w:rPr>
          <w:lang w:val="ms-MY"/>
        </w:rPr>
      </w:pPr>
    </w:p>
    <w:p w14:paraId="65401C70" w14:textId="77777777" w:rsidR="00F21688" w:rsidRDefault="00F21688">
      <w:pPr>
        <w:rPr>
          <w:lang w:val="ms-MY"/>
        </w:rPr>
      </w:pPr>
    </w:p>
    <w:p w14:paraId="678FF2B7" w14:textId="77777777" w:rsidR="00F21688" w:rsidRDefault="00F21688">
      <w:pPr>
        <w:rPr>
          <w:lang w:val="ms-MY"/>
        </w:rPr>
      </w:pPr>
    </w:p>
    <w:p w14:paraId="185F4441" w14:textId="77777777" w:rsidR="00F21688" w:rsidRDefault="00F21688">
      <w:pPr>
        <w:rPr>
          <w:lang w:val="ms-MY"/>
        </w:rPr>
      </w:pPr>
    </w:p>
    <w:p w14:paraId="19CA2910" w14:textId="77777777" w:rsidR="00F21688" w:rsidRDefault="00F21688">
      <w:pPr>
        <w:rPr>
          <w:lang w:val="ms-MY"/>
        </w:rPr>
      </w:pPr>
    </w:p>
    <w:p w14:paraId="7B960E2B" w14:textId="77777777" w:rsidR="00F21688" w:rsidRDefault="00F21688">
      <w:pPr>
        <w:rPr>
          <w:lang w:val="ms-MY"/>
        </w:rPr>
      </w:pPr>
    </w:p>
    <w:p w14:paraId="46AA9323" w14:textId="77777777" w:rsidR="00F21688" w:rsidRDefault="00F21688">
      <w:pPr>
        <w:rPr>
          <w:lang w:val="ms-MY"/>
        </w:rPr>
      </w:pPr>
    </w:p>
    <w:p w14:paraId="18DB87F3" w14:textId="77777777" w:rsidR="00F21688" w:rsidRDefault="00F21688">
      <w:pPr>
        <w:rPr>
          <w:lang w:val="ms-MY"/>
        </w:rPr>
      </w:pPr>
    </w:p>
    <w:p w14:paraId="38FB2DC6" w14:textId="77777777" w:rsidR="00F21688" w:rsidRDefault="00F21688">
      <w:pPr>
        <w:rPr>
          <w:lang w:val="ms-MY"/>
        </w:rPr>
      </w:pPr>
    </w:p>
    <w:p w14:paraId="1717DD20" w14:textId="77777777" w:rsidR="00F21688" w:rsidRDefault="00F21688">
      <w:pPr>
        <w:rPr>
          <w:lang w:val="ms-MY"/>
        </w:rPr>
      </w:pPr>
    </w:p>
    <w:p w14:paraId="098AC016" w14:textId="77777777" w:rsidR="00F21688" w:rsidRDefault="00F21688">
      <w:pPr>
        <w:rPr>
          <w:lang w:val="ms-MY"/>
        </w:rPr>
      </w:pPr>
    </w:p>
    <w:p w14:paraId="2AF7CCF5" w14:textId="77777777" w:rsidR="00F21688" w:rsidRDefault="00F21688">
      <w:pPr>
        <w:rPr>
          <w:lang w:val="ms-MY"/>
        </w:rPr>
      </w:pPr>
    </w:p>
    <w:p w14:paraId="7F7E98FC" w14:textId="77777777" w:rsidR="00F21688" w:rsidRDefault="00F21688">
      <w:pPr>
        <w:rPr>
          <w:lang w:val="ms-MY"/>
        </w:rPr>
      </w:pPr>
    </w:p>
    <w:p w14:paraId="36BFEE6A" w14:textId="77777777" w:rsidR="00F21688" w:rsidRDefault="00F21688">
      <w:pPr>
        <w:rPr>
          <w:lang w:val="ms-MY"/>
        </w:rPr>
      </w:pPr>
    </w:p>
    <w:p w14:paraId="7C2A1D83" w14:textId="77777777" w:rsidR="00F21688" w:rsidRDefault="00F21688">
      <w:pPr>
        <w:rPr>
          <w:lang w:val="ms-MY"/>
        </w:rPr>
      </w:pPr>
    </w:p>
    <w:p w14:paraId="76BB35F4" w14:textId="77777777" w:rsidR="00F21688" w:rsidRDefault="00F21688">
      <w:pPr>
        <w:rPr>
          <w:lang w:val="ms-MY"/>
        </w:rPr>
      </w:pPr>
    </w:p>
    <w:p w14:paraId="0711CC27" w14:textId="77777777" w:rsidR="00F21688" w:rsidRDefault="00F21688">
      <w:pPr>
        <w:rPr>
          <w:lang w:val="ms-MY"/>
        </w:rPr>
      </w:pPr>
    </w:p>
    <w:p w14:paraId="50D1A70B" w14:textId="77777777" w:rsidR="00F21688" w:rsidRDefault="00F21688">
      <w:pPr>
        <w:rPr>
          <w:lang w:val="ms-MY"/>
        </w:rPr>
      </w:pPr>
    </w:p>
    <w:p w14:paraId="160237A7" w14:textId="77777777" w:rsidR="00F21688" w:rsidRDefault="00F21688">
      <w:pPr>
        <w:rPr>
          <w:lang w:val="ms-MY"/>
        </w:rPr>
      </w:pPr>
    </w:p>
    <w:p w14:paraId="6E1DAF4C" w14:textId="77777777" w:rsidR="00F21688" w:rsidRDefault="00F21688">
      <w:pPr>
        <w:rPr>
          <w:lang w:val="ms-MY"/>
        </w:rPr>
      </w:pPr>
    </w:p>
    <w:p w14:paraId="03DAE834" w14:textId="77777777" w:rsidR="00F21688" w:rsidRDefault="00F21688">
      <w:pPr>
        <w:rPr>
          <w:lang w:val="ms-MY"/>
        </w:rPr>
      </w:pPr>
    </w:p>
    <w:p w14:paraId="000AD475" w14:textId="77777777" w:rsidR="00F21688" w:rsidRDefault="00F21688">
      <w:pPr>
        <w:rPr>
          <w:lang w:val="ms-MY"/>
        </w:rPr>
      </w:pPr>
    </w:p>
    <w:p w14:paraId="3A853D82" w14:textId="77777777" w:rsidR="00264BD4" w:rsidRDefault="00264BD4">
      <w:pPr>
        <w:rPr>
          <w:lang w:val="ms-MY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539"/>
        <w:gridCol w:w="4809"/>
        <w:gridCol w:w="1631"/>
        <w:gridCol w:w="8"/>
      </w:tblGrid>
      <w:tr w:rsidR="00264BD4" w:rsidRPr="00016BCB" w14:paraId="140F0C8B" w14:textId="77777777" w:rsidTr="00F21688">
        <w:trPr>
          <w:trHeight w:val="983"/>
        </w:trPr>
        <w:tc>
          <w:tcPr>
            <w:tcW w:w="5000" w:type="pct"/>
            <w:gridSpan w:val="5"/>
            <w:shd w:val="clear" w:color="auto" w:fill="9CC2E5" w:themeFill="accent1" w:themeFillTint="99"/>
          </w:tcPr>
          <w:p w14:paraId="24957620" w14:textId="77777777" w:rsidR="002A4B35" w:rsidRPr="00F21688" w:rsidRDefault="002A4B35" w:rsidP="00A166BD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lastRenderedPageBreak/>
              <w:t>senarai semak pemoh</w:t>
            </w:r>
            <w:r w:rsidR="00174741">
              <w:rPr>
                <w:rFonts w:ascii="Arial" w:hAnsi="Arial" w:cs="Arial"/>
                <w:b/>
                <w:caps/>
                <w:sz w:val="28"/>
                <w:szCs w:val="28"/>
              </w:rPr>
              <w:t>onan geran perundingan</w:t>
            </w:r>
          </w:p>
          <w:p w14:paraId="14E17F32" w14:textId="77777777" w:rsidR="00F21688" w:rsidRPr="00F21688" w:rsidRDefault="00F21688" w:rsidP="00A166BD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</w:pPr>
          </w:p>
          <w:p w14:paraId="29D96547" w14:textId="77777777" w:rsidR="002A4B35" w:rsidRPr="002A4B35" w:rsidRDefault="002A4B35" w:rsidP="00A166BD">
            <w:pPr>
              <w:spacing w:before="120" w:after="120"/>
              <w:jc w:val="center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t>sila tanda (</w:t>
            </w:r>
            <w:r w:rsidR="009523A8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</w:t>
            </w:r>
            <w:r w:rsidR="009523A8"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  <w:t xml:space="preserve">/ </w:t>
            </w: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t>)</w:t>
            </w:r>
          </w:p>
        </w:tc>
      </w:tr>
      <w:tr w:rsidR="00264BD4" w:rsidRPr="002067AA" w14:paraId="40E58FD1" w14:textId="77777777" w:rsidTr="00DE3ABC">
        <w:trPr>
          <w:trHeight w:val="1088"/>
        </w:trPr>
        <w:tc>
          <w:tcPr>
            <w:tcW w:w="5000" w:type="pct"/>
            <w:gridSpan w:val="5"/>
          </w:tcPr>
          <w:p w14:paraId="2060E95E" w14:textId="77777777" w:rsidR="00264BD4" w:rsidRPr="00F21688" w:rsidRDefault="002A4B35" w:rsidP="0017474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21688">
              <w:rPr>
                <w:rFonts w:ascii="Arial" w:hAnsi="Arial" w:cs="Arial"/>
                <w:b/>
                <w:sz w:val="22"/>
                <w:szCs w:val="22"/>
              </w:rPr>
              <w:t xml:space="preserve">AJUK </w:t>
            </w:r>
            <w:r w:rsidR="00174741">
              <w:rPr>
                <w:rFonts w:ascii="Arial" w:hAnsi="Arial" w:cs="Arial"/>
                <w:b/>
                <w:sz w:val="22"/>
                <w:szCs w:val="22"/>
              </w:rPr>
              <w:t>PERUNDINGAN</w:t>
            </w:r>
            <w:r w:rsidRPr="00F21688">
              <w:rPr>
                <w:rFonts w:ascii="Arial" w:hAnsi="Arial" w:cs="Arial"/>
                <w:b/>
                <w:sz w:val="22"/>
                <w:szCs w:val="22"/>
              </w:rPr>
              <w:t xml:space="preserve"> YANG DICADANGKAN:</w:t>
            </w:r>
          </w:p>
        </w:tc>
      </w:tr>
      <w:tr w:rsidR="00264BD4" w:rsidRPr="00016BCB" w14:paraId="3C042E8D" w14:textId="77777777" w:rsidTr="00174741">
        <w:trPr>
          <w:trHeight w:val="258"/>
        </w:trPr>
        <w:tc>
          <w:tcPr>
            <w:tcW w:w="1632" w:type="pct"/>
            <w:gridSpan w:val="2"/>
          </w:tcPr>
          <w:p w14:paraId="41CB2881" w14:textId="77777777" w:rsidR="00264BD4" w:rsidRPr="00F21688" w:rsidRDefault="002A4B35" w:rsidP="002A4B3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ama </w:t>
            </w:r>
            <w:proofErr w:type="spellStart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Ketua</w:t>
            </w:r>
            <w:proofErr w:type="spellEnd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Projek</w:t>
            </w:r>
            <w:proofErr w:type="spellEnd"/>
            <w:r w:rsidR="00D37F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(KP)</w:t>
            </w:r>
            <w:r w:rsidR="001747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8" w:type="pct"/>
            <w:gridSpan w:val="3"/>
          </w:tcPr>
          <w:p w14:paraId="29DDC610" w14:textId="77777777" w:rsidR="00264BD4" w:rsidRPr="00016BCB" w:rsidRDefault="00264BD4" w:rsidP="00A166BD">
            <w:pPr>
              <w:tabs>
                <w:tab w:val="left" w:pos="25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BD4" w:rsidRPr="00016BCB" w14:paraId="62255A4B" w14:textId="77777777" w:rsidTr="00DE3ABC">
        <w:trPr>
          <w:trHeight w:val="472"/>
        </w:trPr>
        <w:tc>
          <w:tcPr>
            <w:tcW w:w="1632" w:type="pct"/>
            <w:gridSpan w:val="2"/>
            <w:tcBorders>
              <w:bottom w:val="single" w:sz="4" w:space="0" w:color="auto"/>
            </w:tcBorders>
            <w:vAlign w:val="center"/>
          </w:tcPr>
          <w:p w14:paraId="077AAFCB" w14:textId="77777777" w:rsidR="002A4B35" w:rsidRPr="00F21688" w:rsidRDefault="002A4B35" w:rsidP="002A4B3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Pusat </w:t>
            </w:r>
            <w:proofErr w:type="spellStart"/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>Pengajian</w:t>
            </w:r>
            <w:proofErr w:type="spellEnd"/>
            <w:r w:rsidR="001747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8" w:type="pct"/>
            <w:gridSpan w:val="3"/>
            <w:tcBorders>
              <w:bottom w:val="single" w:sz="4" w:space="0" w:color="auto"/>
            </w:tcBorders>
            <w:vAlign w:val="center"/>
          </w:tcPr>
          <w:p w14:paraId="08B6A6B0" w14:textId="77777777" w:rsidR="00264BD4" w:rsidRPr="00016BCB" w:rsidRDefault="00264BD4" w:rsidP="00A166BD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264BD4" w:rsidRPr="00016BCB" w14:paraId="7E0F2F67" w14:textId="77777777" w:rsidTr="00174741">
        <w:tc>
          <w:tcPr>
            <w:tcW w:w="16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5DD77" w14:textId="77777777" w:rsidR="00264BD4" w:rsidRPr="002067AA" w:rsidRDefault="00264BD4" w:rsidP="00A166BD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FF7D" w14:textId="77777777" w:rsidR="00264BD4" w:rsidRPr="00016BCB" w:rsidRDefault="00264BD4" w:rsidP="00A166BD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174741" w:rsidRPr="00016BCB" w14:paraId="443FB58E" w14:textId="77777777" w:rsidTr="009523A8">
        <w:tblPrEx>
          <w:jc w:val="center"/>
        </w:tblPrEx>
        <w:trPr>
          <w:gridAfter w:val="1"/>
          <w:wAfter w:w="4" w:type="pct"/>
          <w:jc w:val="center"/>
        </w:trPr>
        <w:tc>
          <w:tcPr>
            <w:tcW w:w="306" w:type="pct"/>
            <w:shd w:val="clear" w:color="auto" w:fill="9CC2E5" w:themeFill="accent1" w:themeFillTint="99"/>
            <w:vAlign w:val="center"/>
          </w:tcPr>
          <w:p w14:paraId="279A902F" w14:textId="77777777" w:rsidR="00174741" w:rsidRPr="00174741" w:rsidRDefault="00174741" w:rsidP="00A166BD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bCs/>
                <w:sz w:val="22"/>
                <w:szCs w:val="22"/>
                <w:lang w:val="en-MY"/>
              </w:rPr>
              <w:t>No.</w:t>
            </w:r>
          </w:p>
        </w:tc>
        <w:tc>
          <w:tcPr>
            <w:tcW w:w="3838" w:type="pct"/>
            <w:gridSpan w:val="2"/>
            <w:shd w:val="clear" w:color="auto" w:fill="9CC2E5" w:themeFill="accent1" w:themeFillTint="99"/>
          </w:tcPr>
          <w:p w14:paraId="6F9A2806" w14:textId="77777777" w:rsidR="00174741" w:rsidRPr="00174741" w:rsidRDefault="00174741" w:rsidP="00A166BD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b/>
                <w:sz w:val="22"/>
                <w:szCs w:val="22"/>
                <w:lang w:val="en-MY"/>
              </w:rPr>
              <w:t>Item</w:t>
            </w:r>
          </w:p>
        </w:tc>
        <w:tc>
          <w:tcPr>
            <w:tcW w:w="852" w:type="pct"/>
            <w:shd w:val="clear" w:color="auto" w:fill="9CC2E5" w:themeFill="accent1" w:themeFillTint="99"/>
          </w:tcPr>
          <w:p w14:paraId="07FE5CED" w14:textId="77777777" w:rsidR="00174741" w:rsidRPr="00174741" w:rsidRDefault="00174741" w:rsidP="00174741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b/>
                <w:sz w:val="22"/>
                <w:szCs w:val="22"/>
                <w:lang w:val="en-MY"/>
              </w:rPr>
              <w:t>Lengkap</w:t>
            </w:r>
            <w:r w:rsid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r w:rsidR="009523A8" w:rsidRP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>( / )</w:t>
            </w:r>
            <w:r w:rsid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 </w:t>
            </w:r>
          </w:p>
        </w:tc>
      </w:tr>
      <w:tr w:rsidR="00174741" w:rsidRPr="00016BCB" w14:paraId="2DC2E745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5B24F109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333FC80D" w14:textId="77777777" w:rsidR="00174741" w:rsidRPr="00174741" w:rsidRDefault="00174741" w:rsidP="002A2A14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Borang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Permohonan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Geran </w:t>
            </w:r>
            <w:proofErr w:type="spellStart"/>
            <w:r w:rsidR="002A2A1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yang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lengkap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.</w:t>
            </w:r>
          </w:p>
        </w:tc>
        <w:tc>
          <w:tcPr>
            <w:tcW w:w="852" w:type="pct"/>
          </w:tcPr>
          <w:p w14:paraId="30EA7623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0E471B5B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292F11A4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0DC496AD" w14:textId="77777777" w:rsidR="00174741" w:rsidRPr="00174741" w:rsidRDefault="00174741" w:rsidP="00F21688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Aliran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</w:p>
        </w:tc>
        <w:tc>
          <w:tcPr>
            <w:tcW w:w="852" w:type="pct"/>
          </w:tcPr>
          <w:p w14:paraId="49D51302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350684F9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58F12D8D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376D5C9B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Gantt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</w:p>
        </w:tc>
        <w:tc>
          <w:tcPr>
            <w:tcW w:w="852" w:type="pct"/>
          </w:tcPr>
          <w:p w14:paraId="79866CBD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28A71F9F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5628171A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5B0B27B2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Pencapaian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dan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tarikh</w:t>
            </w:r>
            <w:proofErr w:type="spellEnd"/>
          </w:p>
        </w:tc>
        <w:tc>
          <w:tcPr>
            <w:tcW w:w="852" w:type="pct"/>
          </w:tcPr>
          <w:p w14:paraId="55FEBD0B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78B34505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2E74DB53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540EBA58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Justifikasi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butiran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belanjawan</w:t>
            </w:r>
            <w:proofErr w:type="spellEnd"/>
          </w:p>
        </w:tc>
        <w:tc>
          <w:tcPr>
            <w:tcW w:w="852" w:type="pct"/>
          </w:tcPr>
          <w:p w14:paraId="540FAED7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5FAA03C4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106BC5A2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11899239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Tandatangan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Ketua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Projek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&amp; Dekan</w:t>
            </w:r>
          </w:p>
        </w:tc>
        <w:tc>
          <w:tcPr>
            <w:tcW w:w="852" w:type="pct"/>
          </w:tcPr>
          <w:p w14:paraId="65BB5B4A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C80A6E" w14:paraId="318EF1A9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185F66E6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1EFB403A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E-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mel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semua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dokumen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ke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hyperlink r:id="rId8" w:history="1">
              <w:r w:rsidRPr="00174741">
                <w:rPr>
                  <w:rStyle w:val="Hyperlink"/>
                  <w:rFonts w:ascii="Arial" w:hAnsi="Arial" w:cs="Arial"/>
                  <w:sz w:val="22"/>
                  <w:szCs w:val="22"/>
                  <w:lang w:val="ms-MY"/>
                </w:rPr>
                <w:t>uum.ipiz@uum.edu.my</w:t>
              </w:r>
            </w:hyperlink>
            <w:r w:rsidRPr="00174741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852" w:type="pct"/>
          </w:tcPr>
          <w:p w14:paraId="27DBAD2A" w14:textId="77777777" w:rsidR="00174741" w:rsidRPr="00C80A6E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</w:tbl>
    <w:p w14:paraId="53D9AC39" w14:textId="77777777" w:rsidR="00264BD4" w:rsidRPr="004A4842" w:rsidRDefault="00264BD4"/>
    <w:sectPr w:rsidR="00264BD4" w:rsidRPr="004A48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306" w14:textId="77777777" w:rsidR="000233BD" w:rsidRDefault="000233BD" w:rsidP="00500186">
      <w:r>
        <w:separator/>
      </w:r>
    </w:p>
  </w:endnote>
  <w:endnote w:type="continuationSeparator" w:id="0">
    <w:p w14:paraId="67F00FAA" w14:textId="77777777" w:rsidR="000233BD" w:rsidRDefault="000233BD" w:rsidP="005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74EF" w14:textId="77777777" w:rsidR="000233BD" w:rsidRDefault="000233BD" w:rsidP="00500186">
      <w:r>
        <w:separator/>
      </w:r>
    </w:p>
  </w:footnote>
  <w:footnote w:type="continuationSeparator" w:id="0">
    <w:p w14:paraId="7472EB75" w14:textId="77777777" w:rsidR="000233BD" w:rsidRDefault="000233BD" w:rsidP="0050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451D" w14:textId="2733A80C" w:rsidR="00500186" w:rsidRPr="009D43A8" w:rsidRDefault="009D49B7" w:rsidP="00500186">
    <w:pPr>
      <w:ind w:right="-1039"/>
      <w:jc w:val="right"/>
      <w:rPr>
        <w:rFonts w:ascii="Arial" w:hAnsi="Arial" w:cs="Arial"/>
        <w:sz w:val="14"/>
        <w:szCs w:val="14"/>
        <w:lang w:val="fi-FI"/>
      </w:rPr>
    </w:pPr>
    <w:r>
      <w:rPr>
        <w:rFonts w:ascii="Arial" w:hAnsi="Arial" w:cs="Arial"/>
        <w:sz w:val="16"/>
        <w:szCs w:val="16"/>
        <w:lang w:val="fi-FI"/>
      </w:rPr>
      <w:t xml:space="preserve">Borang IPIZ </w:t>
    </w:r>
    <w:r w:rsidR="00BD514D">
      <w:rPr>
        <w:rFonts w:ascii="Arial" w:hAnsi="Arial" w:cs="Arial"/>
        <w:sz w:val="16"/>
        <w:szCs w:val="16"/>
        <w:lang w:val="fi-FI"/>
      </w:rPr>
      <w:t>A/</w:t>
    </w:r>
    <w:r w:rsidR="00D11A43">
      <w:rPr>
        <w:rFonts w:ascii="Arial" w:hAnsi="Arial" w:cs="Arial"/>
        <w:sz w:val="16"/>
        <w:szCs w:val="16"/>
        <w:lang w:val="fi-FI"/>
      </w:rPr>
      <w:t>C</w:t>
    </w:r>
    <w:r>
      <w:rPr>
        <w:rFonts w:ascii="Arial" w:hAnsi="Arial" w:cs="Arial"/>
        <w:sz w:val="16"/>
        <w:szCs w:val="16"/>
        <w:lang w:val="fi-FI"/>
      </w:rPr>
      <w:t>R</w:t>
    </w:r>
    <w:r w:rsidR="00881FFB">
      <w:rPr>
        <w:rFonts w:ascii="Arial" w:hAnsi="Arial" w:cs="Arial"/>
        <w:sz w:val="16"/>
        <w:szCs w:val="16"/>
        <w:lang w:val="fi-FI"/>
      </w:rPr>
      <w:t>.</w:t>
    </w:r>
    <w:r w:rsidR="004A052E">
      <w:rPr>
        <w:rFonts w:ascii="Arial" w:hAnsi="Arial" w:cs="Arial"/>
        <w:sz w:val="16"/>
        <w:szCs w:val="16"/>
        <w:lang w:val="fi-FI"/>
      </w:rPr>
      <w:t>V2</w:t>
    </w:r>
  </w:p>
  <w:p w14:paraId="0F556ACA" w14:textId="77777777" w:rsidR="00500186" w:rsidRDefault="00500186" w:rsidP="005001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99"/>
    <w:multiLevelType w:val="hybridMultilevel"/>
    <w:tmpl w:val="A71C7C7E"/>
    <w:lvl w:ilvl="0" w:tplc="68A880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97D"/>
    <w:multiLevelType w:val="hybridMultilevel"/>
    <w:tmpl w:val="F712F0B8"/>
    <w:lvl w:ilvl="0" w:tplc="265CEA0C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F409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58DA"/>
    <w:multiLevelType w:val="hybridMultilevel"/>
    <w:tmpl w:val="42B6BB06"/>
    <w:lvl w:ilvl="0" w:tplc="459AB7E0">
      <w:start w:val="1"/>
      <w:numFmt w:val="decimal"/>
      <w:lvlText w:val="%1."/>
      <w:lvlJc w:val="left"/>
      <w:pPr>
        <w:ind w:left="1055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775" w:hanging="360"/>
      </w:pPr>
    </w:lvl>
    <w:lvl w:ilvl="2" w:tplc="4409001B" w:tentative="1">
      <w:start w:val="1"/>
      <w:numFmt w:val="lowerRoman"/>
      <w:lvlText w:val="%3."/>
      <w:lvlJc w:val="right"/>
      <w:pPr>
        <w:ind w:left="2495" w:hanging="180"/>
      </w:pPr>
    </w:lvl>
    <w:lvl w:ilvl="3" w:tplc="4409000F" w:tentative="1">
      <w:start w:val="1"/>
      <w:numFmt w:val="decimal"/>
      <w:lvlText w:val="%4."/>
      <w:lvlJc w:val="left"/>
      <w:pPr>
        <w:ind w:left="3215" w:hanging="360"/>
      </w:pPr>
    </w:lvl>
    <w:lvl w:ilvl="4" w:tplc="44090019" w:tentative="1">
      <w:start w:val="1"/>
      <w:numFmt w:val="lowerLetter"/>
      <w:lvlText w:val="%5."/>
      <w:lvlJc w:val="left"/>
      <w:pPr>
        <w:ind w:left="3935" w:hanging="360"/>
      </w:pPr>
    </w:lvl>
    <w:lvl w:ilvl="5" w:tplc="4409001B" w:tentative="1">
      <w:start w:val="1"/>
      <w:numFmt w:val="lowerRoman"/>
      <w:lvlText w:val="%6."/>
      <w:lvlJc w:val="right"/>
      <w:pPr>
        <w:ind w:left="4655" w:hanging="180"/>
      </w:pPr>
    </w:lvl>
    <w:lvl w:ilvl="6" w:tplc="4409000F" w:tentative="1">
      <w:start w:val="1"/>
      <w:numFmt w:val="decimal"/>
      <w:lvlText w:val="%7."/>
      <w:lvlJc w:val="left"/>
      <w:pPr>
        <w:ind w:left="5375" w:hanging="360"/>
      </w:pPr>
    </w:lvl>
    <w:lvl w:ilvl="7" w:tplc="44090019" w:tentative="1">
      <w:start w:val="1"/>
      <w:numFmt w:val="lowerLetter"/>
      <w:lvlText w:val="%8."/>
      <w:lvlJc w:val="left"/>
      <w:pPr>
        <w:ind w:left="6095" w:hanging="360"/>
      </w:pPr>
    </w:lvl>
    <w:lvl w:ilvl="8" w:tplc="4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 w15:restartNumberingAfterBreak="0">
    <w:nsid w:val="2DA021EE"/>
    <w:multiLevelType w:val="hybridMultilevel"/>
    <w:tmpl w:val="A95814A0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ADF"/>
    <w:multiLevelType w:val="hybridMultilevel"/>
    <w:tmpl w:val="5AFA9888"/>
    <w:lvl w:ilvl="0" w:tplc="BD304E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403"/>
    <w:multiLevelType w:val="hybridMultilevel"/>
    <w:tmpl w:val="21B6B28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03A7FD5"/>
    <w:multiLevelType w:val="hybridMultilevel"/>
    <w:tmpl w:val="702CE428"/>
    <w:lvl w:ilvl="0" w:tplc="53DC9B5A">
      <w:start w:val="1"/>
      <w:numFmt w:val="decimal"/>
      <w:lvlText w:val="%1."/>
      <w:lvlJc w:val="right"/>
      <w:pPr>
        <w:ind w:left="720" w:hanging="360"/>
      </w:pPr>
      <w:rPr>
        <w:rFonts w:hint="default"/>
        <w:i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D1B98"/>
    <w:multiLevelType w:val="hybridMultilevel"/>
    <w:tmpl w:val="C6229D5E"/>
    <w:lvl w:ilvl="0" w:tplc="B70CEB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57344"/>
    <w:multiLevelType w:val="hybridMultilevel"/>
    <w:tmpl w:val="73701DAA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3A14"/>
    <w:multiLevelType w:val="hybridMultilevel"/>
    <w:tmpl w:val="C74C2FCC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87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5172">
    <w:abstractNumId w:val="6"/>
  </w:num>
  <w:num w:numId="2" w16cid:durableId="1857424383">
    <w:abstractNumId w:val="11"/>
  </w:num>
  <w:num w:numId="3" w16cid:durableId="290594859">
    <w:abstractNumId w:val="2"/>
  </w:num>
  <w:num w:numId="4" w16cid:durableId="667363727">
    <w:abstractNumId w:val="0"/>
  </w:num>
  <w:num w:numId="5" w16cid:durableId="1186751658">
    <w:abstractNumId w:val="9"/>
  </w:num>
  <w:num w:numId="6" w16cid:durableId="2076931803">
    <w:abstractNumId w:val="4"/>
  </w:num>
  <w:num w:numId="7" w16cid:durableId="728116414">
    <w:abstractNumId w:val="10"/>
  </w:num>
  <w:num w:numId="8" w16cid:durableId="700983479">
    <w:abstractNumId w:val="7"/>
  </w:num>
  <w:num w:numId="9" w16cid:durableId="1881820063">
    <w:abstractNumId w:val="1"/>
  </w:num>
  <w:num w:numId="10" w16cid:durableId="1009287145">
    <w:abstractNumId w:val="3"/>
  </w:num>
  <w:num w:numId="11" w16cid:durableId="1413119753">
    <w:abstractNumId w:val="5"/>
  </w:num>
  <w:num w:numId="12" w16cid:durableId="1950313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D4"/>
    <w:rsid w:val="000233BD"/>
    <w:rsid w:val="00064992"/>
    <w:rsid w:val="000E6823"/>
    <w:rsid w:val="00135D97"/>
    <w:rsid w:val="00174741"/>
    <w:rsid w:val="001B7BFB"/>
    <w:rsid w:val="002319B4"/>
    <w:rsid w:val="002418C0"/>
    <w:rsid w:val="00264BD4"/>
    <w:rsid w:val="002A2A14"/>
    <w:rsid w:val="002A4B35"/>
    <w:rsid w:val="0032304F"/>
    <w:rsid w:val="00336D07"/>
    <w:rsid w:val="003966FD"/>
    <w:rsid w:val="003B3FE5"/>
    <w:rsid w:val="00412DAB"/>
    <w:rsid w:val="00413865"/>
    <w:rsid w:val="00416A8B"/>
    <w:rsid w:val="004A052E"/>
    <w:rsid w:val="004A4842"/>
    <w:rsid w:val="004B52F1"/>
    <w:rsid w:val="00500186"/>
    <w:rsid w:val="005C4921"/>
    <w:rsid w:val="0069578C"/>
    <w:rsid w:val="007814ED"/>
    <w:rsid w:val="00881FFB"/>
    <w:rsid w:val="0088231F"/>
    <w:rsid w:val="0094614D"/>
    <w:rsid w:val="009523A8"/>
    <w:rsid w:val="00955CF3"/>
    <w:rsid w:val="009831F8"/>
    <w:rsid w:val="009D43A8"/>
    <w:rsid w:val="009D49B7"/>
    <w:rsid w:val="00A04E3B"/>
    <w:rsid w:val="00A2771E"/>
    <w:rsid w:val="00A53806"/>
    <w:rsid w:val="00A57B4C"/>
    <w:rsid w:val="00AC0EC9"/>
    <w:rsid w:val="00AE5014"/>
    <w:rsid w:val="00B21A9E"/>
    <w:rsid w:val="00BD514D"/>
    <w:rsid w:val="00C02D5F"/>
    <w:rsid w:val="00C31EED"/>
    <w:rsid w:val="00C65A83"/>
    <w:rsid w:val="00CD2B2D"/>
    <w:rsid w:val="00CF5E68"/>
    <w:rsid w:val="00D11A43"/>
    <w:rsid w:val="00D37F31"/>
    <w:rsid w:val="00D44EE3"/>
    <w:rsid w:val="00D72491"/>
    <w:rsid w:val="00D76658"/>
    <w:rsid w:val="00D92494"/>
    <w:rsid w:val="00DE3ABC"/>
    <w:rsid w:val="00E04E8B"/>
    <w:rsid w:val="00E4793C"/>
    <w:rsid w:val="00E837AF"/>
    <w:rsid w:val="00EE389C"/>
    <w:rsid w:val="00EF1B83"/>
    <w:rsid w:val="00F21688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398"/>
  <w15:chartTrackingRefBased/>
  <w15:docId w15:val="{9A55398A-4F32-4273-9B75-9787BA0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264BD4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4B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64B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B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1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m.ipiz@u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khrlnjmabidin</cp:lastModifiedBy>
  <cp:revision>5</cp:revision>
  <dcterms:created xsi:type="dcterms:W3CDTF">2024-02-21T09:24:00Z</dcterms:created>
  <dcterms:modified xsi:type="dcterms:W3CDTF">2024-03-11T01:53:00Z</dcterms:modified>
</cp:coreProperties>
</file>