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34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383"/>
      </w:tblGrid>
      <w:tr w:rsidR="00E8332F" w:rsidRPr="00EC7975" w14:paraId="40283793" w14:textId="77777777" w:rsidTr="00BB0118">
        <w:trPr>
          <w:trHeight w:val="533"/>
        </w:trPr>
        <w:tc>
          <w:tcPr>
            <w:tcW w:w="1134" w:type="dxa"/>
            <w:vAlign w:val="center"/>
          </w:tcPr>
          <w:p w14:paraId="01C1B3F5" w14:textId="77777777" w:rsidR="00E8332F" w:rsidRPr="00EC7975" w:rsidRDefault="00E8332F" w:rsidP="002122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7975">
              <w:rPr>
                <w:rFonts w:ascii="Arial" w:hAnsi="Arial" w:cs="Arial"/>
                <w:b/>
                <w:sz w:val="18"/>
                <w:szCs w:val="18"/>
              </w:rPr>
              <w:t>Rujukan</w:t>
            </w:r>
          </w:p>
        </w:tc>
        <w:tc>
          <w:tcPr>
            <w:tcW w:w="2383" w:type="dxa"/>
            <w:vAlign w:val="bottom"/>
          </w:tcPr>
          <w:p w14:paraId="7F216B8F" w14:textId="77777777" w:rsidR="00E8332F" w:rsidRPr="00BB0118" w:rsidRDefault="00BB0118" w:rsidP="00BB0118">
            <w:pPr>
              <w:jc w:val="center"/>
              <w:rPr>
                <w:rFonts w:ascii="Arial" w:hAnsi="Arial" w:cs="Arial"/>
                <w:sz w:val="14"/>
                <w:szCs w:val="14"/>
                <w:lang w:val="fi-FI"/>
              </w:rPr>
            </w:pPr>
            <w:r w:rsidRPr="00BB0118">
              <w:rPr>
                <w:rFonts w:ascii="Arial" w:hAnsi="Arial" w:cs="Arial"/>
                <w:b/>
                <w:sz w:val="14"/>
                <w:szCs w:val="14"/>
                <w:lang w:val="ms-MY"/>
              </w:rPr>
              <w:t>(Diisi oleh IPIZ)</w:t>
            </w:r>
          </w:p>
        </w:tc>
      </w:tr>
    </w:tbl>
    <w:p w14:paraId="61E8DF16" w14:textId="77777777" w:rsidR="008A76C0" w:rsidRPr="00E8332F" w:rsidRDefault="008A76C0" w:rsidP="00E8332F">
      <w:pPr>
        <w:rPr>
          <w:rFonts w:ascii="Arial" w:hAnsi="Arial" w:cs="Arial"/>
          <w:b/>
        </w:rPr>
      </w:pPr>
    </w:p>
    <w:p w14:paraId="3DC34348" w14:textId="77777777" w:rsidR="008A76C0" w:rsidRPr="00716A6A" w:rsidRDefault="008A76C0" w:rsidP="00716A6A">
      <w:pPr>
        <w:rPr>
          <w:rFonts w:ascii="Arial" w:hAnsi="Arial" w:cs="Arial"/>
        </w:rPr>
      </w:pPr>
    </w:p>
    <w:p w14:paraId="06F8F767" w14:textId="77777777" w:rsidR="008A76C0" w:rsidRPr="00EC7975" w:rsidRDefault="008A76C0" w:rsidP="002122FF">
      <w:pPr>
        <w:jc w:val="right"/>
        <w:rPr>
          <w:rFonts w:ascii="Arial" w:hAnsi="Arial" w:cs="Arial"/>
          <w:b/>
          <w:sz w:val="16"/>
          <w:szCs w:val="16"/>
          <w:lang w:val="ms-MY"/>
        </w:rPr>
      </w:pP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</w:p>
    <w:p w14:paraId="1837E085" w14:textId="77777777" w:rsidR="008A76C0" w:rsidRDefault="008A76C0" w:rsidP="008A76C0">
      <w:pPr>
        <w:rPr>
          <w:rFonts w:ascii="Arial" w:hAnsi="Arial" w:cs="Arial"/>
          <w:sz w:val="16"/>
          <w:szCs w:val="16"/>
          <w:lang w:val="fi-FI"/>
        </w:rPr>
      </w:pPr>
    </w:p>
    <w:p w14:paraId="32AD0757" w14:textId="77777777" w:rsidR="002122FF" w:rsidRDefault="002122FF" w:rsidP="008A76C0">
      <w:pPr>
        <w:rPr>
          <w:rFonts w:ascii="Arial" w:hAnsi="Arial" w:cs="Arial"/>
          <w:sz w:val="16"/>
          <w:szCs w:val="16"/>
          <w:lang w:val="fi-FI"/>
        </w:rPr>
      </w:pPr>
    </w:p>
    <w:p w14:paraId="32FF50D9" w14:textId="77777777" w:rsidR="002122FF" w:rsidRPr="00EC7975" w:rsidRDefault="002122FF" w:rsidP="00BB0118">
      <w:pPr>
        <w:jc w:val="right"/>
        <w:rPr>
          <w:rFonts w:ascii="Arial" w:hAnsi="Arial" w:cs="Arial"/>
          <w:sz w:val="16"/>
          <w:szCs w:val="16"/>
          <w:lang w:val="fi-FI"/>
        </w:rPr>
      </w:pPr>
    </w:p>
    <w:tbl>
      <w:tblPr>
        <w:tblW w:w="11070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2797"/>
        <w:gridCol w:w="2333"/>
        <w:gridCol w:w="5130"/>
      </w:tblGrid>
      <w:tr w:rsidR="008A76C0" w:rsidRPr="009771B2" w14:paraId="3F5AF26B" w14:textId="77777777" w:rsidTr="002122FF">
        <w:trPr>
          <w:trHeight w:val="2396"/>
        </w:trPr>
        <w:tc>
          <w:tcPr>
            <w:tcW w:w="110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D702C" w14:textId="77777777" w:rsidR="003E7D48" w:rsidRPr="0088532A" w:rsidRDefault="003E7D48" w:rsidP="003175DA">
            <w:pPr>
              <w:jc w:val="center"/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</w:pPr>
            <w:r w:rsidRPr="0088532A"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  <w:t>INSTITUT</w:t>
            </w:r>
            <w:r w:rsidR="003175DA" w:rsidRPr="0088532A"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  <w:t xml:space="preserve"> PENYELIDIKAN DAN INOVASI ZAKAT (IPIZ)</w:t>
            </w:r>
          </w:p>
          <w:p w14:paraId="6F550B91" w14:textId="77777777" w:rsidR="002122FF" w:rsidRDefault="00857D70" w:rsidP="00CE5B2E">
            <w:pPr>
              <w:jc w:val="right"/>
              <w:rPr>
                <w:rFonts w:ascii="Arial" w:hAnsi="Arial" w:cs="Arial"/>
                <w:b/>
                <w:i/>
                <w:color w:val="00206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color w:val="002060"/>
                <w:lang w:val="en-MY" w:eastAsia="en-MY"/>
              </w:rPr>
              <w:drawing>
                <wp:anchor distT="0" distB="0" distL="114300" distR="114300" simplePos="0" relativeHeight="251658240" behindDoc="1" locked="0" layoutInCell="1" allowOverlap="1" wp14:anchorId="33225FD8" wp14:editId="48C3C0B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107950</wp:posOffset>
                  </wp:positionV>
                  <wp:extent cx="3181985" cy="1046480"/>
                  <wp:effectExtent l="0" t="0" r="0" b="1270"/>
                  <wp:wrapThrough wrapText="bothSides">
                    <wp:wrapPolygon edited="0">
                      <wp:start x="0" y="0"/>
                      <wp:lineTo x="0" y="21233"/>
                      <wp:lineTo x="21466" y="21233"/>
                      <wp:lineTo x="2146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mbang ipi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9B3BC" w14:textId="77777777" w:rsidR="003175DA" w:rsidRPr="0088532A" w:rsidRDefault="003175DA" w:rsidP="003175DA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 w:rsidRPr="0088532A">
              <w:rPr>
                <w:rFonts w:ascii="Arial" w:hAnsi="Arial" w:cs="Arial"/>
                <w:b/>
                <w:iCs/>
                <w:color w:val="002060"/>
                <w:lang w:val="ms-MY"/>
              </w:rPr>
              <w:t>BORANG PERMOHONAN GERAN PENYELIDIKAN</w:t>
            </w:r>
          </w:p>
          <w:p w14:paraId="05610918" w14:textId="77777777" w:rsidR="008A76C0" w:rsidRPr="0088532A" w:rsidRDefault="008E2521" w:rsidP="00CE5B2E">
            <w:pPr>
              <w:ind w:right="-8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</w:pPr>
            <w:r w:rsidRPr="0088532A"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  <w:t>Institut Penyelidikan dan Inovasi Zakat</w:t>
            </w:r>
            <w:r w:rsidR="006A59A5" w:rsidRPr="0088532A"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  <w:t xml:space="preserve"> (IPIZ)</w:t>
            </w:r>
            <w:r w:rsidR="008A76C0" w:rsidRPr="0088532A"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  <w:t>,</w:t>
            </w:r>
          </w:p>
          <w:p w14:paraId="76A6905E" w14:textId="77777777" w:rsidR="008A76C0" w:rsidRPr="0088532A" w:rsidRDefault="008A76C0" w:rsidP="00CE5B2E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>Universiti Utara Malaysia,</w:t>
            </w:r>
          </w:p>
          <w:p w14:paraId="6EFD5E42" w14:textId="77777777" w:rsidR="008A76C0" w:rsidRPr="0088532A" w:rsidRDefault="006A59A5" w:rsidP="00CE5B2E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 xml:space="preserve">06010 </w:t>
            </w:r>
            <w:r w:rsidR="008A76C0"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>Sintok,</w:t>
            </w:r>
          </w:p>
          <w:p w14:paraId="0915EA6A" w14:textId="77777777" w:rsidR="008A76C0" w:rsidRPr="0088532A" w:rsidRDefault="008A76C0" w:rsidP="00CE5B2E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>Kedah Darul Aman</w:t>
            </w:r>
          </w:p>
          <w:p w14:paraId="28CE8F4B" w14:textId="77777777" w:rsidR="008A76C0" w:rsidRPr="0088532A" w:rsidRDefault="0088532A" w:rsidP="00DA11E8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 xml:space="preserve">04-928 4745 </w:t>
            </w:r>
            <w:r w:rsidR="00083327"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>/</w:t>
            </w: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 xml:space="preserve"> 04-928 4748</w:t>
            </w:r>
          </w:p>
          <w:p w14:paraId="175BFF39" w14:textId="77777777" w:rsidR="002122FF" w:rsidRPr="00EC7975" w:rsidRDefault="002122FF" w:rsidP="00DA11E8">
            <w:pPr>
              <w:ind w:right="-8"/>
              <w:jc w:val="right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88532A">
              <w:rPr>
                <w:rFonts w:ascii="Arial" w:hAnsi="Arial" w:cs="Arial"/>
                <w:iCs/>
                <w:sz w:val="18"/>
                <w:szCs w:val="18"/>
                <w:lang w:val="ms-MY"/>
              </w:rPr>
              <w:t>uum.ipiz@uum.edu.my</w:t>
            </w:r>
          </w:p>
        </w:tc>
      </w:tr>
      <w:tr w:rsidR="008A76C0" w:rsidRPr="00EC7975" w14:paraId="572D6827" w14:textId="77777777" w:rsidTr="009B7A51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12BC01" w14:textId="77777777" w:rsidR="008A76C0" w:rsidRPr="002122FF" w:rsidRDefault="008A76C0" w:rsidP="008A76C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C330A1" w14:textId="77777777" w:rsidR="008A76C0" w:rsidRPr="003175DA" w:rsidRDefault="008A76C0" w:rsidP="00CE5B2E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3175DA">
              <w:rPr>
                <w:rFonts w:ascii="Arial" w:hAnsi="Arial" w:cs="Arial"/>
                <w:b/>
                <w:bCs/>
                <w:szCs w:val="20"/>
              </w:rPr>
              <w:t>TAJUK PENYELIDIKAN YANG DICADANGKAN</w:t>
            </w:r>
            <w:r w:rsidRPr="003175DA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  <w:tr w:rsidR="00BB0118" w:rsidRPr="00EC7975" w14:paraId="38B8D95C" w14:textId="77777777" w:rsidTr="00E66B82">
        <w:trPr>
          <w:trHeight w:val="128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018DF1" w14:textId="77777777" w:rsidR="00BB0118" w:rsidRPr="002122FF" w:rsidRDefault="00BB0118" w:rsidP="00BB0118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3175DE" w14:textId="77777777" w:rsidR="00BB0118" w:rsidRPr="008F322B" w:rsidRDefault="00D61473" w:rsidP="00BB0118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8F322B">
              <w:rPr>
                <w:rFonts w:ascii="Arial" w:hAnsi="Arial" w:cs="Arial"/>
                <w:b/>
                <w:iCs/>
                <w:sz w:val="20"/>
                <w:szCs w:val="18"/>
              </w:rPr>
              <w:t>Tajuk Penyelidikan</w:t>
            </w:r>
            <w:r w:rsidR="0088532A" w:rsidRPr="008F322B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</w:p>
          <w:p w14:paraId="4AAF0DFF" w14:textId="77777777" w:rsidR="00E66B82" w:rsidRPr="008F322B" w:rsidRDefault="00E66B82" w:rsidP="00BB0118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BB0118" w:rsidRPr="00EC7975" w14:paraId="51F0E5F8" w14:textId="77777777" w:rsidTr="00E66B82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778394" w14:textId="77777777" w:rsidR="00BB0118" w:rsidRPr="002122FF" w:rsidRDefault="00BB0118" w:rsidP="00BB0118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5E610E" w14:textId="77777777" w:rsidR="00BB0118" w:rsidRPr="008F322B" w:rsidRDefault="00BB0118" w:rsidP="00BB0118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8F322B">
              <w:rPr>
                <w:rFonts w:ascii="Arial" w:hAnsi="Arial" w:cs="Arial"/>
                <w:b/>
                <w:iCs/>
                <w:sz w:val="20"/>
                <w:szCs w:val="18"/>
              </w:rPr>
              <w:t>Tema/Isu</w:t>
            </w:r>
            <w:r w:rsidR="00751293" w:rsidRPr="008F322B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  <w:r w:rsidR="00751293" w:rsidRPr="008F322B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</w:t>
            </w:r>
            <w:r w:rsidR="00751293" w:rsidRPr="008F322B">
              <w:rPr>
                <w:rFonts w:ascii="Arial" w:hAnsi="Arial" w:cs="Arial"/>
                <w:b/>
                <w:iCs/>
                <w:sz w:val="20"/>
                <w:szCs w:val="18"/>
              </w:rPr>
              <w:t>(Rujuk Panduan Permohonan)</w:t>
            </w:r>
          </w:p>
          <w:p w14:paraId="51FF807C" w14:textId="367838CC" w:rsidR="00E66B82" w:rsidRPr="008F322B" w:rsidRDefault="00E66B82" w:rsidP="00BB0118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E66B82" w:rsidRPr="00EC7975" w14:paraId="4CB3EE42" w14:textId="77777777" w:rsidTr="00E66B82">
        <w:trPr>
          <w:trHeight w:val="263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0879D3" w14:textId="32B3CACF" w:rsidR="00E66B82" w:rsidRPr="00EC7975" w:rsidRDefault="00E66B82" w:rsidP="00BB0118">
            <w:pPr>
              <w:ind w:left="288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D266DC" w14:textId="77777777" w:rsidR="00E66B82" w:rsidRPr="008F322B" w:rsidRDefault="00E66B82" w:rsidP="00E66B82">
            <w:pPr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</w:pPr>
            <w:r w:rsidRPr="008F322B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Tujuan Permohonan Geran: </w:t>
            </w:r>
            <w:r w:rsidRPr="008F322B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Cth: untuk meningkatkan pendapatan asnaf</w:t>
            </w:r>
          </w:p>
          <w:p w14:paraId="33367F07" w14:textId="6801232C" w:rsidR="00E66B82" w:rsidRPr="008F322B" w:rsidRDefault="00E66B82" w:rsidP="00E66B82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BB0118" w:rsidRPr="00EC7975" w14:paraId="2B22F5E8" w14:textId="77777777" w:rsidTr="009B7A51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B33B87" w14:textId="77777777" w:rsidR="00BB0118" w:rsidRPr="003175DA" w:rsidRDefault="00BB0118" w:rsidP="00BB011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FF7B1D" w14:textId="77777777" w:rsidR="00BB0118" w:rsidRPr="003175DA" w:rsidRDefault="00BB0118" w:rsidP="00BB0118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3175DA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</w:t>
            </w:r>
            <w:r w:rsidRPr="003175DA"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  <w:t xml:space="preserve"> </w:t>
            </w:r>
          </w:p>
        </w:tc>
      </w:tr>
      <w:tr w:rsidR="00BB0118" w:rsidRPr="00EC7975" w14:paraId="47A61BE0" w14:textId="77777777" w:rsidTr="00CE5B2E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408E2F" w14:textId="77777777" w:rsidR="00BB0118" w:rsidRPr="00EC7975" w:rsidRDefault="00BB0118" w:rsidP="00BB011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029B972A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2E3ED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EC162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7DA59D" w14:textId="77777777" w:rsidR="00BB0118" w:rsidRPr="003175DA" w:rsidRDefault="00BB0118" w:rsidP="003175DA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Ketua Projek</w:t>
            </w:r>
            <w:r w:rsidR="0088532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58477025" w14:textId="77777777" w:rsidR="00BB0118" w:rsidRPr="00EC7975" w:rsidRDefault="00BB0118" w:rsidP="00BB0118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</w:tc>
      </w:tr>
      <w:tr w:rsidR="00BB0118" w:rsidRPr="00EC7975" w14:paraId="45C5AEF3" w14:textId="77777777" w:rsidTr="00CE5B2E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883172" w14:textId="77777777" w:rsidR="00BB0118" w:rsidRPr="00EC7975" w:rsidRDefault="00BB0118" w:rsidP="00BB011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DDD0C8" w14:textId="77777777" w:rsidR="00BB0118" w:rsidRPr="00EC7975" w:rsidRDefault="00BB0118" w:rsidP="00BB0118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No.Per. </w:t>
            </w:r>
            <w:r w:rsidR="0088532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99F77DA" w14:textId="77777777" w:rsidR="00BB0118" w:rsidRPr="00EC7975" w:rsidRDefault="00BB0118" w:rsidP="00BB0118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 Kad Pengenalan</w:t>
            </w:r>
            <w:r w:rsidR="0088532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BB0118" w:rsidRPr="00EC7975" w14:paraId="79760720" w14:textId="77777777" w:rsidTr="00395804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D5886D" w14:textId="77777777" w:rsidR="00BB0118" w:rsidRPr="00EC7975" w:rsidRDefault="00BB0118" w:rsidP="00BB011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DFA9DE" w14:textId="77777777" w:rsidR="00BB0118" w:rsidRDefault="00BB0118" w:rsidP="003175DA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A026F">
              <w:rPr>
                <w:rFonts w:ascii="Arial" w:hAnsi="Arial" w:cs="Arial"/>
                <w:b w:val="0"/>
                <w:sz w:val="20"/>
                <w:lang w:val="ms-MY"/>
              </w:rPr>
              <w:t>Status</w:t>
            </w:r>
            <w:r w:rsidR="0088532A">
              <w:rPr>
                <w:rFonts w:ascii="Arial" w:hAnsi="Arial" w:cs="Arial"/>
                <w:b w:val="0"/>
                <w:sz w:val="20"/>
                <w:lang w:val="ms-MY"/>
              </w:rPr>
              <w:t xml:space="preserve">: 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18632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18632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7484958B" w14:textId="77777777" w:rsidR="00BB0118" w:rsidRPr="00DA026F" w:rsidRDefault="00BB0118" w:rsidP="00BB0118">
            <w:pPr>
              <w:rPr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BB0118" w:rsidRPr="00ED7DE2" w14:paraId="7A5ED5C7" w14:textId="77777777" w:rsidTr="00B40237">
              <w:tc>
                <w:tcPr>
                  <w:tcW w:w="2442" w:type="dxa"/>
                  <w:shd w:val="clear" w:color="auto" w:fill="auto"/>
                </w:tcPr>
                <w:p w14:paraId="1D69E4EB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Tetap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027FC2BF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BB0118" w:rsidRPr="00ED7DE2" w14:paraId="0C26A459" w14:textId="77777777" w:rsidTr="00B40237">
              <w:tc>
                <w:tcPr>
                  <w:tcW w:w="2442" w:type="dxa"/>
                  <w:shd w:val="clear" w:color="auto" w:fill="auto"/>
                </w:tcPr>
                <w:p w14:paraId="233C1C92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Kontrak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5420DF62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417B9378" w14:textId="77777777" w:rsidR="00BB0118" w:rsidRDefault="00BB0118" w:rsidP="00BB0118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  <w:p w14:paraId="3CD531B8" w14:textId="77777777" w:rsidR="00BB0118" w:rsidRPr="00EC7975" w:rsidRDefault="00BB0118" w:rsidP="00BB0118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9E1327D" w14:textId="77777777" w:rsidR="00BB0118" w:rsidRPr="0023302E" w:rsidRDefault="00BB0118" w:rsidP="00BB0118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>Kolej</w:t>
            </w:r>
            <w:r w:rsidR="0088532A">
              <w:rPr>
                <w:rFonts w:ascii="Arial" w:hAnsi="Arial" w:cs="Arial"/>
                <w:b w:val="0"/>
                <w:bCs/>
                <w:sz w:val="20"/>
                <w:lang w:val="ms-MY"/>
              </w:rPr>
              <w:t>:</w:t>
            </w: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18632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18632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2F5ACCAA" w14:textId="77777777" w:rsidR="00BB0118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BB0118" w:rsidRPr="00ED7DE2" w14:paraId="18790C26" w14:textId="77777777" w:rsidTr="001E7F5F">
              <w:tc>
                <w:tcPr>
                  <w:tcW w:w="2442" w:type="dxa"/>
                  <w:shd w:val="clear" w:color="auto" w:fill="auto"/>
                </w:tcPr>
                <w:p w14:paraId="496A54C6" w14:textId="77777777" w:rsidR="00BB0118" w:rsidRPr="00BD2063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CAS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0F43008E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BB0118" w:rsidRPr="00ED7DE2" w14:paraId="72D61137" w14:textId="77777777" w:rsidTr="001E7F5F">
              <w:tc>
                <w:tcPr>
                  <w:tcW w:w="2442" w:type="dxa"/>
                  <w:shd w:val="clear" w:color="auto" w:fill="auto"/>
                </w:tcPr>
                <w:p w14:paraId="76D3C8FF" w14:textId="77777777" w:rsidR="00BB0118" w:rsidRPr="00BD2063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COLGIS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35D2CB82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BB0118" w:rsidRPr="00ED7DE2" w14:paraId="2CB8003B" w14:textId="77777777" w:rsidTr="001E7F5F">
              <w:tc>
                <w:tcPr>
                  <w:tcW w:w="2442" w:type="dxa"/>
                  <w:shd w:val="clear" w:color="auto" w:fill="auto"/>
                </w:tcPr>
                <w:p w14:paraId="195F66C4" w14:textId="77777777" w:rsidR="00BB0118" w:rsidRPr="00BD2063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COB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7BF6235F" w14:textId="77777777" w:rsidR="00BB0118" w:rsidRPr="00ED7DE2" w:rsidRDefault="00BB0118" w:rsidP="00BB0118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29ED8FB5" w14:textId="77777777" w:rsidR="00BB0118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9AED60B" w14:textId="77777777" w:rsidR="00BB0118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Pusat Pengajian: ________________________</w:t>
            </w:r>
          </w:p>
          <w:p w14:paraId="63561BD1" w14:textId="77777777" w:rsidR="00BB0118" w:rsidRPr="00BB0118" w:rsidRDefault="00BB0118" w:rsidP="00BB0118">
            <w:pPr>
              <w:rPr>
                <w:rFonts w:ascii="Arial" w:hAnsi="Arial" w:cs="Arial"/>
                <w:sz w:val="14"/>
                <w:szCs w:val="14"/>
                <w:lang w:val="ms-MY"/>
              </w:rPr>
            </w:pPr>
          </w:p>
        </w:tc>
      </w:tr>
      <w:tr w:rsidR="00BB0118" w:rsidRPr="00EC7975" w14:paraId="43404E22" w14:textId="77777777" w:rsidTr="001E7F5F">
        <w:trPr>
          <w:trHeight w:val="2044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FC4D89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4D3764CC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2D2C1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C1E7E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A7C39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C763E" w14:textId="77777777" w:rsidR="00BB0118" w:rsidRPr="00EC7975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="0088532A">
              <w:rPr>
                <w:rFonts w:ascii="Arial" w:hAnsi="Arial" w:cs="Arial"/>
                <w:sz w:val="20"/>
                <w:szCs w:val="20"/>
                <w:lang w:val="ms-MY"/>
              </w:rPr>
              <w:t xml:space="preserve">: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Sila tanda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8532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88532A" w:rsidRPr="0088532A">
              <w:rPr>
                <w:rFonts w:ascii="Arial" w:hAnsi="Arial" w:cs="Arial"/>
                <w:iCs/>
                <w:sz w:val="20"/>
                <w:szCs w:val="14"/>
              </w:rPr>
              <w:t xml:space="preserve"> /</w:t>
            </w:r>
            <w:r w:rsidRPr="0088532A">
              <w:rPr>
                <w:rFonts w:ascii="Arial" w:hAnsi="Arial" w:cs="Arial"/>
                <w:iCs/>
                <w:sz w:val="20"/>
                <w:szCs w:val="14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</w:t>
            </w:r>
          </w:p>
          <w:p w14:paraId="2880F2B4" w14:textId="77777777" w:rsidR="00BB0118" w:rsidRPr="00EC7975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9091" w:type="dxa"/>
              <w:tblInd w:w="6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870"/>
              <w:gridCol w:w="450"/>
              <w:gridCol w:w="4321"/>
            </w:tblGrid>
            <w:tr w:rsidR="00BB0118" w:rsidRPr="00EC7975" w14:paraId="3743B187" w14:textId="77777777" w:rsidTr="00CE5B2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BB67C" w14:textId="77777777" w:rsidR="00BB0118" w:rsidRPr="00EC7975" w:rsidRDefault="00BB0118" w:rsidP="00BB011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C49DBE" w14:textId="77777777" w:rsidR="00BB0118" w:rsidRPr="00EC7975" w:rsidRDefault="00BB0118" w:rsidP="00BB0118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Profesor</w:t>
                  </w:r>
                  <w:r w:rsidRPr="00EC797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4750B" w14:textId="77777777" w:rsidR="00BB0118" w:rsidRPr="00EC7975" w:rsidRDefault="00BB0118" w:rsidP="00BB011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626AD394" w14:textId="77777777" w:rsidR="00BB0118" w:rsidRPr="00EC7975" w:rsidRDefault="00BB0118" w:rsidP="00BB0118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Prof. Madya</w:t>
                  </w:r>
                </w:p>
              </w:tc>
            </w:tr>
            <w:tr w:rsidR="00BB0118" w:rsidRPr="00EC7975" w14:paraId="4B2CA000" w14:textId="77777777" w:rsidTr="00CE5B2E">
              <w:tc>
                <w:tcPr>
                  <w:tcW w:w="450" w:type="dxa"/>
                  <w:tcBorders>
                    <w:bottom w:val="single" w:sz="4" w:space="0" w:color="auto"/>
                  </w:tcBorders>
                </w:tcPr>
                <w:p w14:paraId="3AFE5CF0" w14:textId="77777777" w:rsidR="00BB0118" w:rsidRPr="00EC7975" w:rsidRDefault="00BB0118" w:rsidP="00BB011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</w:tcPr>
                <w:p w14:paraId="4B40354F" w14:textId="77777777" w:rsidR="00BB0118" w:rsidRPr="00EC7975" w:rsidRDefault="00BB0118" w:rsidP="00BB011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</w:tcPr>
                <w:p w14:paraId="7949F488" w14:textId="77777777" w:rsidR="00BB0118" w:rsidRPr="00EC7975" w:rsidRDefault="00BB0118" w:rsidP="00BB011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</w:tcPr>
                <w:p w14:paraId="253707A2" w14:textId="77777777" w:rsidR="00BB0118" w:rsidRPr="00EC7975" w:rsidRDefault="00BB0118" w:rsidP="00BB011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B0118" w:rsidRPr="001E7F5F" w14:paraId="48CA1E77" w14:textId="77777777" w:rsidTr="00CE5B2E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0B27" w14:textId="77777777" w:rsidR="00BB0118" w:rsidRPr="00EC7975" w:rsidRDefault="00BB0118" w:rsidP="00BB0118">
                  <w:pPr>
                    <w:ind w:right="-25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CF80E7" w14:textId="77777777" w:rsidR="00BB0118" w:rsidRPr="0088532A" w:rsidRDefault="00BB0118" w:rsidP="00BB0118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88532A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Pensyarah Kanan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FE6E" w14:textId="77777777" w:rsidR="00BB0118" w:rsidRPr="00EC7975" w:rsidRDefault="00BB0118" w:rsidP="00BB011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557D73A3" w14:textId="77777777" w:rsidR="00BB0118" w:rsidRPr="00EC7975" w:rsidRDefault="00BB0118" w:rsidP="00BB0118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Pensyarah     </w:t>
                  </w:r>
                </w:p>
              </w:tc>
            </w:tr>
          </w:tbl>
          <w:p w14:paraId="0CFF8FE7" w14:textId="77777777" w:rsidR="00BB0118" w:rsidRPr="00BB0118" w:rsidRDefault="00BB0118" w:rsidP="00BB0118">
            <w:pPr>
              <w:rPr>
                <w:rFonts w:ascii="Arial" w:hAnsi="Arial" w:cs="Arial"/>
                <w:i/>
                <w:sz w:val="16"/>
                <w:szCs w:val="16"/>
                <w:lang w:val="ms-MY"/>
              </w:rPr>
            </w:pP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</w:t>
            </w:r>
          </w:p>
        </w:tc>
      </w:tr>
      <w:tr w:rsidR="00BB0118" w:rsidRPr="00EC7975" w14:paraId="79AE5A2F" w14:textId="77777777" w:rsidTr="00CE5B2E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02578E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15E596F7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D33EF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1E261F" w14:textId="77777777" w:rsidR="00BB0118" w:rsidRPr="00EC7975" w:rsidRDefault="0088532A" w:rsidP="00BB01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BB0118" w:rsidRPr="00EC7975">
              <w:rPr>
                <w:rFonts w:ascii="Arial" w:hAnsi="Arial" w:cs="Arial"/>
                <w:sz w:val="20"/>
                <w:szCs w:val="20"/>
                <w:lang w:val="ms-MY"/>
              </w:rPr>
              <w:t>Tel. Bimbit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C59" w14:textId="77777777" w:rsidR="00BB0118" w:rsidRPr="00EC7975" w:rsidRDefault="00BB0118" w:rsidP="00BB011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B0118" w:rsidRPr="00EC7975" w14:paraId="06833DD9" w14:textId="77777777" w:rsidTr="00CE5B2E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C6C4B2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74B1CF" w14:textId="77777777" w:rsidR="00BB0118" w:rsidRPr="00EC7975" w:rsidRDefault="0088532A" w:rsidP="00BB01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BB0118" w:rsidRPr="00EC7975">
              <w:rPr>
                <w:rFonts w:ascii="Arial" w:hAnsi="Arial" w:cs="Arial"/>
                <w:sz w:val="20"/>
                <w:szCs w:val="20"/>
                <w:lang w:val="ms-MY"/>
              </w:rPr>
              <w:t>Tel. Pej.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78A" w14:textId="77777777" w:rsidR="00BB0118" w:rsidRPr="00EC7975" w:rsidRDefault="00BB0118" w:rsidP="00BB011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BB0118" w:rsidRPr="00EC7975" w14:paraId="2E62DCCC" w14:textId="77777777" w:rsidTr="00CE5B2E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E85099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68E236" w14:textId="77777777" w:rsidR="00BB0118" w:rsidRPr="00EC7975" w:rsidRDefault="0088532A" w:rsidP="00BB01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BB0118" w:rsidRPr="00EC7975">
              <w:rPr>
                <w:rFonts w:ascii="Arial" w:hAnsi="Arial" w:cs="Arial"/>
                <w:sz w:val="20"/>
                <w:szCs w:val="20"/>
                <w:lang w:val="ms-MY"/>
              </w:rPr>
              <w:t>Faks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95B" w14:textId="77777777" w:rsidR="00BB0118" w:rsidRPr="00EC7975" w:rsidRDefault="00BB0118" w:rsidP="00BB011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BB0118" w:rsidRPr="00EC7975" w14:paraId="4CDECB6C" w14:textId="77777777" w:rsidTr="00CE5B2E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BD57F3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E3D6F2" w14:textId="77777777" w:rsidR="00BB0118" w:rsidRPr="00EC7975" w:rsidRDefault="0088532A" w:rsidP="00BB01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Alamat </w:t>
            </w:r>
            <w:r w:rsidR="00BB0118" w:rsidRPr="00EC7975">
              <w:rPr>
                <w:rFonts w:ascii="Arial" w:hAnsi="Arial" w:cs="Arial"/>
                <w:sz w:val="20"/>
                <w:szCs w:val="20"/>
                <w:lang w:val="ms-MY"/>
              </w:rPr>
              <w:t>E-mel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1AA" w14:textId="77777777" w:rsidR="00BB0118" w:rsidRPr="00EC7975" w:rsidRDefault="00BB0118" w:rsidP="00BB011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p w14:paraId="1A2EC108" w14:textId="77777777" w:rsidR="008A76C0" w:rsidRPr="00EC7975" w:rsidRDefault="008A76C0" w:rsidP="008A76C0">
      <w:pPr>
        <w:jc w:val="center"/>
        <w:rPr>
          <w:rFonts w:ascii="Arial" w:hAnsi="Arial" w:cs="Arial"/>
          <w:b/>
          <w:sz w:val="22"/>
          <w:szCs w:val="22"/>
        </w:rPr>
        <w:sectPr w:rsidR="008A76C0" w:rsidRPr="00EC7975" w:rsidSect="00321E1C">
          <w:headerReference w:type="default" r:id="rId8"/>
          <w:footerReference w:type="default" r:id="rId9"/>
          <w:pgSz w:w="12240" w:h="15840"/>
          <w:pgMar w:top="794" w:right="1183" w:bottom="539" w:left="1797" w:header="454" w:footer="720" w:gutter="0"/>
          <w:cols w:space="720"/>
          <w:docGrid w:linePitch="360"/>
        </w:sectPr>
      </w:pPr>
    </w:p>
    <w:tbl>
      <w:tblPr>
        <w:tblW w:w="1140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"/>
        <w:gridCol w:w="811"/>
        <w:gridCol w:w="708"/>
        <w:gridCol w:w="39"/>
        <w:gridCol w:w="1857"/>
        <w:gridCol w:w="662"/>
        <w:gridCol w:w="1529"/>
        <w:gridCol w:w="414"/>
        <w:gridCol w:w="997"/>
        <w:gridCol w:w="1440"/>
        <w:gridCol w:w="389"/>
        <w:gridCol w:w="1169"/>
        <w:gridCol w:w="1386"/>
      </w:tblGrid>
      <w:tr w:rsidR="008A76C0" w:rsidRPr="00EC7975" w14:paraId="7B0988E8" w14:textId="77777777" w:rsidTr="00E66B82">
        <w:trPr>
          <w:gridBefore w:val="1"/>
          <w:wBefore w:w="6" w:type="dxa"/>
          <w:trHeight w:val="71"/>
        </w:trPr>
        <w:tc>
          <w:tcPr>
            <w:tcW w:w="811" w:type="dxa"/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B01EBC" w14:textId="77777777" w:rsidR="008A76C0" w:rsidRPr="005E4F13" w:rsidRDefault="008A76C0" w:rsidP="00CE5B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E4F13">
              <w:rPr>
                <w:rFonts w:ascii="Arial" w:hAnsi="Arial" w:cs="Arial"/>
                <w:b/>
                <w:szCs w:val="22"/>
              </w:rPr>
              <w:lastRenderedPageBreak/>
              <w:t>C</w:t>
            </w:r>
            <w:r w:rsidR="009B7A51" w:rsidRPr="005E4F13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0590" w:type="dxa"/>
            <w:gridSpan w:val="11"/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97C913" w14:textId="77777777" w:rsidR="008A76C0" w:rsidRPr="005E4F13" w:rsidRDefault="008A76C0" w:rsidP="00CE5B2E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  <w:r w:rsidRPr="005E4F13">
              <w:rPr>
                <w:rFonts w:ascii="Arial" w:hAnsi="Arial" w:cs="Arial"/>
                <w:b/>
                <w:szCs w:val="22"/>
                <w:lang w:val="ms-MY"/>
              </w:rPr>
              <w:t>MAKLUMAT PENYELIDIKAN</w:t>
            </w:r>
          </w:p>
        </w:tc>
      </w:tr>
      <w:tr w:rsidR="00AC6609" w:rsidRPr="00EC7975" w14:paraId="2D5A1ECB" w14:textId="77777777" w:rsidTr="00E66B82">
        <w:trPr>
          <w:gridBefore w:val="1"/>
          <w:wBefore w:w="6" w:type="dxa"/>
          <w:trHeight w:val="1512"/>
        </w:trPr>
        <w:tc>
          <w:tcPr>
            <w:tcW w:w="8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63686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2FF69177" w14:textId="77777777" w:rsidR="00AC6609" w:rsidRPr="00EC7975" w:rsidRDefault="00AC6609" w:rsidP="00953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75374" w14:textId="77777777" w:rsidR="00AC6609" w:rsidRPr="00EC7975" w:rsidRDefault="00AC6609" w:rsidP="00953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0" w:type="dxa"/>
            <w:gridSpan w:val="11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95F15" w14:textId="77777777" w:rsidR="00AC6609" w:rsidRDefault="00AC6609" w:rsidP="0018632B">
            <w:pPr>
              <w:rPr>
                <w:rFonts w:ascii="Arial" w:hAnsi="Arial" w:cs="Arial"/>
                <w:iCs/>
                <w:sz w:val="28"/>
                <w:szCs w:val="20"/>
              </w:rPr>
            </w:pPr>
            <w:r w:rsidRPr="00EC7975">
              <w:rPr>
                <w:rFonts w:ascii="Arial" w:hAnsi="Arial" w:cs="Arial"/>
                <w:iCs/>
                <w:sz w:val="22"/>
                <w:szCs w:val="20"/>
              </w:rPr>
              <w:t>Kategori Penyelidikan</w:t>
            </w:r>
            <w:r w:rsidR="0018632B">
              <w:rPr>
                <w:rFonts w:ascii="Arial" w:hAnsi="Arial" w:cs="Arial"/>
                <w:iCs/>
                <w:sz w:val="22"/>
                <w:szCs w:val="20"/>
              </w:rPr>
              <w:t xml:space="preserve">: </w:t>
            </w:r>
            <w:r w:rsidRPr="00EC7975">
              <w:rPr>
                <w:rFonts w:ascii="Arial" w:hAnsi="Arial" w:cs="Arial"/>
                <w:iCs/>
                <w:sz w:val="22"/>
                <w:szCs w:val="20"/>
              </w:rPr>
              <w:t xml:space="preserve">Sila tanda </w:t>
            </w:r>
            <w:r w:rsidR="0018632B">
              <w:rPr>
                <w:rFonts w:ascii="Arial" w:hAnsi="Arial" w:cs="Arial"/>
                <w:iCs/>
                <w:sz w:val="22"/>
                <w:szCs w:val="20"/>
              </w:rPr>
              <w:t>(</w:t>
            </w:r>
            <w:r w:rsidR="0018632B">
              <w:rPr>
                <w:rFonts w:ascii="Arial" w:hAnsi="Arial" w:cs="Arial"/>
                <w:iCs/>
                <w:sz w:val="28"/>
                <w:szCs w:val="20"/>
              </w:rPr>
              <w:t xml:space="preserve"> </w:t>
            </w:r>
            <w:r w:rsidR="0018632B" w:rsidRPr="0018632B">
              <w:rPr>
                <w:rFonts w:ascii="Arial" w:hAnsi="Arial" w:cs="Arial"/>
                <w:iCs/>
                <w:szCs w:val="18"/>
              </w:rPr>
              <w:t>/ )</w:t>
            </w:r>
          </w:p>
          <w:p w14:paraId="4B118F94" w14:textId="77777777" w:rsidR="0018632B" w:rsidRPr="00EC7975" w:rsidRDefault="0018632B" w:rsidP="0018632B">
            <w:pPr>
              <w:rPr>
                <w:rFonts w:ascii="Arial" w:hAnsi="Arial" w:cs="Arial"/>
                <w:iCs/>
                <w:sz w:val="28"/>
                <w:szCs w:val="20"/>
              </w:rPr>
            </w:pPr>
          </w:p>
          <w:tbl>
            <w:tblPr>
              <w:tblW w:w="7572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93"/>
              <w:gridCol w:w="450"/>
              <w:gridCol w:w="2979"/>
            </w:tblGrid>
            <w:tr w:rsidR="00AC6609" w:rsidRPr="00EC7975" w14:paraId="5BD99AB9" w14:textId="77777777" w:rsidTr="00CE5B2E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E10A1" w14:textId="77777777" w:rsidR="00AC6609" w:rsidRPr="00EC7975" w:rsidRDefault="00AC6609" w:rsidP="00CE5B2E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3693" w:type="dxa"/>
                  <w:tcBorders>
                    <w:left w:val="single" w:sz="4" w:space="0" w:color="auto"/>
                  </w:tcBorders>
                </w:tcPr>
                <w:p w14:paraId="4590F7F5" w14:textId="77777777" w:rsidR="00AC6609" w:rsidRPr="0088532A" w:rsidRDefault="003175DA" w:rsidP="00CE5B2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532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Sains dan Teknologi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855B6D" w14:textId="77777777" w:rsidR="00AC6609" w:rsidRPr="00EC7975" w:rsidRDefault="00AC6609" w:rsidP="00CE5B2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left w:val="single" w:sz="4" w:space="0" w:color="auto"/>
                  </w:tcBorders>
                </w:tcPr>
                <w:p w14:paraId="4811543E" w14:textId="77777777" w:rsidR="00AC6609" w:rsidRPr="0088532A" w:rsidRDefault="003175DA" w:rsidP="00CE5B2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532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Bukan Sains dan Teknologi</w:t>
                  </w:r>
                </w:p>
              </w:tc>
            </w:tr>
          </w:tbl>
          <w:p w14:paraId="4611A0FF" w14:textId="77777777" w:rsidR="00AC6609" w:rsidRPr="00EC7975" w:rsidRDefault="00AC6609" w:rsidP="00CE5B2E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ms-MY"/>
              </w:rPr>
            </w:pPr>
          </w:p>
        </w:tc>
      </w:tr>
      <w:tr w:rsidR="00AC6609" w:rsidRPr="00EC7975" w14:paraId="25EB2AE6" w14:textId="77777777" w:rsidTr="00E66B82">
        <w:trPr>
          <w:gridBefore w:val="1"/>
          <w:wBefore w:w="6" w:type="dxa"/>
          <w:trHeight w:val="1984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5C2883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590" w:type="dxa"/>
            <w:gridSpan w:val="11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8B1077" w14:textId="77777777" w:rsidR="003175DA" w:rsidRPr="0018632B" w:rsidRDefault="003175DA" w:rsidP="003175DA">
            <w:pPr>
              <w:rPr>
                <w:rFonts w:ascii="Arial" w:hAnsi="Arial" w:cs="Arial"/>
                <w:iCs/>
                <w:sz w:val="22"/>
                <w:szCs w:val="22"/>
                <w:lang w:val="ms-MY"/>
              </w:rPr>
            </w:pPr>
            <w:r w:rsidRPr="0018632B">
              <w:rPr>
                <w:rFonts w:ascii="Arial" w:hAnsi="Arial" w:cs="Arial"/>
                <w:iCs/>
                <w:sz w:val="22"/>
                <w:szCs w:val="22"/>
                <w:lang w:val="ms-MY"/>
              </w:rPr>
              <w:t>Bidang Tujahan</w:t>
            </w:r>
            <w:r w:rsidR="0018632B" w:rsidRPr="0018632B">
              <w:rPr>
                <w:rFonts w:ascii="Arial" w:hAnsi="Arial" w:cs="Arial"/>
                <w:iCs/>
                <w:sz w:val="22"/>
                <w:szCs w:val="22"/>
                <w:lang w:val="ms-MY"/>
              </w:rPr>
              <w:t xml:space="preserve">: </w:t>
            </w:r>
            <w:r w:rsidRPr="0018632B">
              <w:rPr>
                <w:rFonts w:ascii="Arial" w:hAnsi="Arial" w:cs="Arial"/>
                <w:iCs/>
                <w:sz w:val="22"/>
                <w:szCs w:val="22"/>
                <w:lang w:val="ms-MY"/>
              </w:rPr>
              <w:t xml:space="preserve">Sila tanda </w:t>
            </w:r>
            <w:r w:rsidR="0018632B" w:rsidRPr="0018632B">
              <w:rPr>
                <w:rFonts w:ascii="Arial" w:hAnsi="Arial" w:cs="Arial"/>
                <w:iCs/>
                <w:sz w:val="22"/>
                <w:szCs w:val="22"/>
                <w:lang w:val="ms-MY"/>
              </w:rPr>
              <w:t xml:space="preserve">( / </w:t>
            </w:r>
            <w:r w:rsidRPr="0018632B">
              <w:rPr>
                <w:rFonts w:ascii="Arial" w:hAnsi="Arial" w:cs="Arial"/>
                <w:iCs/>
                <w:sz w:val="22"/>
                <w:szCs w:val="22"/>
                <w:lang w:val="ms-MY"/>
              </w:rPr>
              <w:t>)</w:t>
            </w:r>
          </w:p>
          <w:p w14:paraId="51038E34" w14:textId="77777777" w:rsidR="003175DA" w:rsidRPr="003175DA" w:rsidRDefault="003175DA" w:rsidP="003175DA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3175DA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</w:t>
            </w:r>
          </w:p>
          <w:tbl>
            <w:tblPr>
              <w:tblW w:w="9993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35"/>
              <w:gridCol w:w="4728"/>
            </w:tblGrid>
            <w:tr w:rsidR="003175DA" w:rsidRPr="003175DA" w14:paraId="06777324" w14:textId="77777777" w:rsidTr="002B0263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34D2A" w14:textId="77777777" w:rsidR="003175DA" w:rsidRPr="003175DA" w:rsidRDefault="003175DA" w:rsidP="003175DA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6409CB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Kepimpinan dan Pembinaan Institusi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879CD" w14:textId="77777777" w:rsidR="003175DA" w:rsidRPr="003175DA" w:rsidRDefault="003175DA" w:rsidP="003175D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05C58B23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Undang-undang dan Tadbir Urus</w:t>
                  </w:r>
                </w:p>
              </w:tc>
            </w:tr>
            <w:tr w:rsidR="003175DA" w:rsidRPr="003175DA" w14:paraId="4BC086EF" w14:textId="77777777" w:rsidTr="002B0263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8F31D" w14:textId="77777777" w:rsidR="003175DA" w:rsidRPr="003175DA" w:rsidRDefault="003175DA" w:rsidP="003175DA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E35A81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Inovasi Perniagaan dan Keusahawanan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DED5" w14:textId="77777777" w:rsidR="003175DA" w:rsidRPr="003175DA" w:rsidRDefault="003175DA" w:rsidP="003175D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79584E4B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Hubungan Antarabangsa dan Kerjasama Serantau</w:t>
                  </w:r>
                </w:p>
              </w:tc>
            </w:tr>
            <w:tr w:rsidR="003175DA" w:rsidRPr="003175DA" w14:paraId="1B614519" w14:textId="77777777" w:rsidTr="002B0263">
              <w:trPr>
                <w:trHeight w:val="81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6A0C" w14:textId="77777777" w:rsidR="003175DA" w:rsidRPr="003175DA" w:rsidRDefault="003175DA" w:rsidP="003175DA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C2256D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Pengurusan Kreatif dan Media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A2FD" w14:textId="77777777" w:rsidR="003175DA" w:rsidRPr="003175DA" w:rsidRDefault="003175DA" w:rsidP="003175D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10D375F7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Peluang Digital Pintar</w:t>
                  </w:r>
                </w:p>
              </w:tc>
            </w:tr>
            <w:tr w:rsidR="003175DA" w:rsidRPr="003175DA" w14:paraId="57A547DE" w14:textId="77777777" w:rsidTr="009771B2">
              <w:trPr>
                <w:trHeight w:val="22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484AE" w14:textId="77777777" w:rsidR="003175DA" w:rsidRPr="003175DA" w:rsidRDefault="003175DA" w:rsidP="003175DA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2F4AF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Analisis dan Dasar Ekonomi dan Kewangan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9F96" w14:textId="77777777" w:rsidR="003175DA" w:rsidRPr="003175DA" w:rsidRDefault="003175DA" w:rsidP="003175D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2584184F" w14:textId="77777777" w:rsidR="003175DA" w:rsidRPr="00A7091A" w:rsidRDefault="003175DA" w:rsidP="003175D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A7091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Pembangunan Masyarakat dan Keharmonian Sosial</w:t>
                  </w:r>
                </w:p>
              </w:tc>
            </w:tr>
          </w:tbl>
          <w:p w14:paraId="7AC30030" w14:textId="77777777" w:rsidR="00AC6609" w:rsidRPr="003175DA" w:rsidRDefault="00AC6609" w:rsidP="00CE5B2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AC6609" w:rsidRPr="00EC7975" w14:paraId="13105CFC" w14:textId="77777777" w:rsidTr="00E66B82">
        <w:trPr>
          <w:gridBefore w:val="1"/>
          <w:wBefore w:w="6" w:type="dxa"/>
          <w:trHeight w:val="1885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D97DF7" w14:textId="77777777" w:rsidR="00AC6609" w:rsidRPr="00EC7975" w:rsidRDefault="002113D1" w:rsidP="00F91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</w:t>
            </w:r>
            <w:r w:rsidR="00AC6609"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7C2405A" w14:textId="77777777" w:rsidR="00AC6609" w:rsidRPr="00EC7975" w:rsidRDefault="00AC6609" w:rsidP="00F91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0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2B8B72" w14:textId="77777777" w:rsidR="00AC6609" w:rsidRPr="00EC7975" w:rsidRDefault="00AC6609" w:rsidP="00CE5B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Tempoh masa penyelidikan ini (Maksimum : 1 tahun/12 bulan):</w:t>
            </w:r>
          </w:p>
          <w:p w14:paraId="4B916A95" w14:textId="77777777" w:rsidR="00AC6609" w:rsidRPr="00EC7975" w:rsidRDefault="00AC6609" w:rsidP="00CE5B2E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tbl>
            <w:tblPr>
              <w:tblW w:w="0" w:type="auto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70"/>
              <w:gridCol w:w="3060"/>
            </w:tblGrid>
            <w:tr w:rsidR="00AC6609" w:rsidRPr="00EC7975" w14:paraId="11423FC3" w14:textId="77777777" w:rsidTr="00CE5B2E">
              <w:tc>
                <w:tcPr>
                  <w:tcW w:w="1860" w:type="dxa"/>
                  <w:shd w:val="clear" w:color="auto" w:fill="auto"/>
                </w:tcPr>
                <w:p w14:paraId="24B2ABA0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Tempoh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56ED643" w14:textId="77777777" w:rsidR="00AC6609" w:rsidRPr="00EC7975" w:rsidRDefault="00AC6609" w:rsidP="00CE5B2E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81ED0EF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39F9CE94" w14:textId="77777777" w:rsidTr="00CE5B2E">
              <w:tc>
                <w:tcPr>
                  <w:tcW w:w="1860" w:type="dxa"/>
                  <w:shd w:val="clear" w:color="auto" w:fill="auto"/>
                </w:tcPr>
                <w:p w14:paraId="3594D4A3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Dari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9AE3EEB" w14:textId="77777777" w:rsidR="00AC6609" w:rsidRPr="00EC7975" w:rsidRDefault="00AC6609" w:rsidP="00CE5B2E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1CB07EB6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1DF82398" w14:textId="77777777" w:rsidTr="00CE5B2E">
              <w:tc>
                <w:tcPr>
                  <w:tcW w:w="1860" w:type="dxa"/>
                  <w:shd w:val="clear" w:color="auto" w:fill="auto"/>
                </w:tcPr>
                <w:p w14:paraId="3F76E207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Hingga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EC9ED5A" w14:textId="77777777" w:rsidR="00AC6609" w:rsidRPr="00EC7975" w:rsidRDefault="00AC6609" w:rsidP="00CE5B2E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33A36220" w14:textId="77777777" w:rsidR="00AC6609" w:rsidRPr="00EC7975" w:rsidRDefault="00AC6609" w:rsidP="00CE5B2E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</w:tbl>
          <w:p w14:paraId="537A3A03" w14:textId="77777777" w:rsidR="00AC6609" w:rsidRPr="00EC7975" w:rsidRDefault="00AC6609" w:rsidP="00CE5B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3F509148" w14:textId="77777777" w:rsidTr="00E66B82">
        <w:trPr>
          <w:gridBefore w:val="1"/>
          <w:wBefore w:w="6" w:type="dxa"/>
          <w:trHeight w:val="1057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CBE57E" w14:textId="77777777" w:rsidR="00AC6609" w:rsidRPr="00EC7975" w:rsidRDefault="00AC6609" w:rsidP="00F91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113D1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</w:tc>
        <w:tc>
          <w:tcPr>
            <w:tcW w:w="10590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300A96" w14:textId="77777777" w:rsidR="00AC6609" w:rsidRDefault="00AC6609" w:rsidP="00BC5BE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Cadangan </w:t>
            </w:r>
            <w:r w:rsidR="00EF7C07">
              <w:rPr>
                <w:rFonts w:ascii="Arial" w:hAnsi="Arial" w:cs="Arial"/>
                <w:sz w:val="20"/>
                <w:szCs w:val="20"/>
                <w:lang w:val="ms-MY"/>
              </w:rPr>
              <w:t xml:space="preserve">artikel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jurnal yang akan diterbitkan hasil penyelidikan ini</w:t>
            </w:r>
            <w:r w:rsidR="00BC5BE2">
              <w:rPr>
                <w:rFonts w:ascii="Arial" w:hAnsi="Arial" w:cs="Arial"/>
                <w:sz w:val="20"/>
                <w:szCs w:val="20"/>
                <w:lang w:val="ms-MY"/>
              </w:rPr>
              <w:t xml:space="preserve"> dan nyatakan kategori (scopus, WOS, berwasit atau sebagainya)</w:t>
            </w:r>
            <w:r w:rsidR="00A25A12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1012E10E" w14:textId="77777777" w:rsidR="00DA4C84" w:rsidRPr="00EC7975" w:rsidRDefault="00DA4C84" w:rsidP="00CE5B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4212A" w:rsidRPr="009771B2" w14:paraId="07000118" w14:textId="77777777" w:rsidTr="00E66B82">
        <w:trPr>
          <w:gridBefore w:val="1"/>
          <w:wBefore w:w="6" w:type="dxa"/>
          <w:trHeight w:val="4888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E23DAB" w14:textId="77777777" w:rsidR="00A4212A" w:rsidRPr="00EC7975" w:rsidRDefault="00A4212A" w:rsidP="00A42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14:paraId="526479AD" w14:textId="77777777" w:rsidR="00A4212A" w:rsidRDefault="00A4212A" w:rsidP="00F91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0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9CB04B" w14:textId="77777777" w:rsidR="00A4212A" w:rsidRDefault="00BC5BE2" w:rsidP="00BC5BE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Senarai </w:t>
            </w:r>
            <w:r w:rsidR="00A4212A"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ahli penyelidik yang lain </w:t>
            </w:r>
            <w:r w:rsidR="00A4212A"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(Maksimum</w:t>
            </w:r>
            <w:r w:rsidR="003D7C2F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empat</w:t>
            </w:r>
            <w:r w:rsidR="00A4212A"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orang </w:t>
            </w:r>
            <w:r w:rsidR="005E4F13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ahli </w:t>
            </w:r>
            <w:r w:rsidR="00A4212A"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penyelidik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termasuk ahli dari LZNK</w:t>
            </w:r>
            <w:r w:rsidR="00A4212A"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)</w:t>
            </w:r>
            <w:r w:rsidR="00C80FCD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*</w:t>
            </w:r>
          </w:p>
          <w:p w14:paraId="5D243444" w14:textId="77777777" w:rsidR="00A4212A" w:rsidRDefault="00A4212A" w:rsidP="00A4212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268"/>
              <w:gridCol w:w="1134"/>
              <w:gridCol w:w="1276"/>
              <w:gridCol w:w="1559"/>
              <w:gridCol w:w="1560"/>
              <w:gridCol w:w="1701"/>
            </w:tblGrid>
            <w:tr w:rsidR="00BC5BE2" w14:paraId="01446B34" w14:textId="77777777" w:rsidTr="00BC5BE2">
              <w:tc>
                <w:tcPr>
                  <w:tcW w:w="592" w:type="dxa"/>
                  <w:shd w:val="clear" w:color="auto" w:fill="FBD4B4" w:themeFill="accent6" w:themeFillTint="66"/>
                  <w:vAlign w:val="center"/>
                </w:tcPr>
                <w:p w14:paraId="50F5FAD4" w14:textId="77777777" w:rsidR="00BC5BE2" w:rsidRPr="005E4F13" w:rsidRDefault="00BC5BE2" w:rsidP="00A4212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2268" w:type="dxa"/>
                  <w:shd w:val="clear" w:color="auto" w:fill="FBD4B4" w:themeFill="accent6" w:themeFillTint="66"/>
                  <w:vAlign w:val="center"/>
                </w:tcPr>
                <w:p w14:paraId="07A486F6" w14:textId="77777777" w:rsidR="00BC5BE2" w:rsidRPr="005E4F13" w:rsidRDefault="00BC5BE2" w:rsidP="003175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NAMA</w:t>
                  </w:r>
                </w:p>
              </w:tc>
              <w:tc>
                <w:tcPr>
                  <w:tcW w:w="1134" w:type="dxa"/>
                  <w:shd w:val="clear" w:color="auto" w:fill="FBD4B4" w:themeFill="accent6" w:themeFillTint="66"/>
                  <w:vAlign w:val="center"/>
                </w:tcPr>
                <w:p w14:paraId="4DDA4D14" w14:textId="77777777" w:rsidR="00BC5BE2" w:rsidRPr="005E4F13" w:rsidRDefault="00BC5BE2" w:rsidP="003175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sz w:val="18"/>
                      <w:szCs w:val="22"/>
                      <w:lang w:val="ms-MY"/>
                    </w:rPr>
                    <w:t>NO. PER.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vAlign w:val="center"/>
                </w:tcPr>
                <w:p w14:paraId="4ACBDD91" w14:textId="77777777" w:rsidR="00BC5BE2" w:rsidRPr="005E4F13" w:rsidRDefault="00BC5BE2" w:rsidP="00BC5BE2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  <w:t>PTJ</w:t>
                  </w:r>
                </w:p>
              </w:tc>
              <w:tc>
                <w:tcPr>
                  <w:tcW w:w="1559" w:type="dxa"/>
                  <w:shd w:val="clear" w:color="auto" w:fill="FBD4B4" w:themeFill="accent6" w:themeFillTint="66"/>
                  <w:vAlign w:val="center"/>
                </w:tcPr>
                <w:p w14:paraId="09FFF3B2" w14:textId="77777777" w:rsidR="00BC5BE2" w:rsidRPr="005E4F13" w:rsidRDefault="00BC5BE2" w:rsidP="00A4212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E-MEL</w:t>
                  </w:r>
                </w:p>
              </w:tc>
              <w:tc>
                <w:tcPr>
                  <w:tcW w:w="1560" w:type="dxa"/>
                  <w:shd w:val="clear" w:color="auto" w:fill="FBD4B4" w:themeFill="accent6" w:themeFillTint="66"/>
                  <w:vAlign w:val="center"/>
                </w:tcPr>
                <w:p w14:paraId="3B34BC58" w14:textId="77777777" w:rsidR="00BC5BE2" w:rsidRPr="005E4F13" w:rsidRDefault="00BC5BE2" w:rsidP="00A4212A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iCs/>
                      <w:sz w:val="18"/>
                      <w:szCs w:val="18"/>
                      <w:lang w:val="ms-MY"/>
                    </w:rPr>
                    <w:t>NO. TELEFON BIMBIT</w:t>
                  </w:r>
                </w:p>
              </w:tc>
              <w:tc>
                <w:tcPr>
                  <w:tcW w:w="1701" w:type="dxa"/>
                  <w:shd w:val="clear" w:color="auto" w:fill="FBD4B4" w:themeFill="accent6" w:themeFillTint="66"/>
                </w:tcPr>
                <w:p w14:paraId="712A5D26" w14:textId="77777777" w:rsidR="00BC5BE2" w:rsidRPr="005E4F13" w:rsidRDefault="00BC5BE2" w:rsidP="00A4212A">
                  <w:pPr>
                    <w:jc w:val="center"/>
                    <w:rPr>
                      <w:rFonts w:ascii="Arial" w:hAnsi="Arial" w:cs="Arial"/>
                      <w:b/>
                      <w:iCs/>
                      <w:sz w:val="18"/>
                      <w:szCs w:val="18"/>
                      <w:lang w:val="ms-MY"/>
                    </w:rPr>
                  </w:pPr>
                  <w:r w:rsidRPr="005E4F13">
                    <w:rPr>
                      <w:rFonts w:ascii="Arial" w:hAnsi="Arial" w:cs="Arial"/>
                      <w:b/>
                      <w:iCs/>
                      <w:sz w:val="18"/>
                      <w:szCs w:val="18"/>
                      <w:lang w:val="ms-MY"/>
                    </w:rPr>
                    <w:t>TANDATANGAN</w:t>
                  </w:r>
                </w:p>
              </w:tc>
            </w:tr>
            <w:tr w:rsidR="00BC5BE2" w14:paraId="3424662D" w14:textId="77777777" w:rsidTr="009D78FC">
              <w:trPr>
                <w:trHeight w:val="607"/>
              </w:trPr>
              <w:tc>
                <w:tcPr>
                  <w:tcW w:w="592" w:type="dxa"/>
                </w:tcPr>
                <w:p w14:paraId="38D148B0" w14:textId="77777777" w:rsidR="00BC5BE2" w:rsidRDefault="00BC5BE2" w:rsidP="009B7A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FDE5484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1F5D2352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5320D2AF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2D3F71DF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760039DF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1B91341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C5BE2" w14:paraId="4A53C44D" w14:textId="77777777" w:rsidTr="009D78FC">
              <w:trPr>
                <w:trHeight w:val="543"/>
              </w:trPr>
              <w:tc>
                <w:tcPr>
                  <w:tcW w:w="592" w:type="dxa"/>
                </w:tcPr>
                <w:p w14:paraId="7370A3B7" w14:textId="77777777" w:rsidR="00BC5BE2" w:rsidRDefault="00BC5BE2" w:rsidP="009B7A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3458C61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5E274A77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2460A048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29F1B6F6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3904B5D0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4BFBA1E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C5BE2" w14:paraId="2E0E365F" w14:textId="77777777" w:rsidTr="009D78FC">
              <w:trPr>
                <w:trHeight w:val="567"/>
              </w:trPr>
              <w:tc>
                <w:tcPr>
                  <w:tcW w:w="592" w:type="dxa"/>
                </w:tcPr>
                <w:p w14:paraId="0A9E88AE" w14:textId="77777777" w:rsidR="00BC5BE2" w:rsidRDefault="00BC5BE2" w:rsidP="009B7A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7EEE325B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130EC147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381969C8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41FBDED8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76A0DF5B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4A58C90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C5BE2" w14:paraId="1CC0974F" w14:textId="77777777" w:rsidTr="009D78FC">
              <w:trPr>
                <w:trHeight w:val="547"/>
              </w:trPr>
              <w:tc>
                <w:tcPr>
                  <w:tcW w:w="592" w:type="dxa"/>
                </w:tcPr>
                <w:p w14:paraId="7248ADFB" w14:textId="77777777" w:rsidR="00BC5BE2" w:rsidRDefault="00BC5BE2" w:rsidP="009B7A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*</w:t>
                  </w:r>
                  <w:r w:rsidR="00C80FCD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*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69475D5C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71D570E7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24594FFF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LZNK</w:t>
                  </w:r>
                </w:p>
              </w:tc>
              <w:tc>
                <w:tcPr>
                  <w:tcW w:w="1559" w:type="dxa"/>
                </w:tcPr>
                <w:p w14:paraId="115EA9B4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77A11D7A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7AF4CF46" w14:textId="77777777" w:rsidR="00BC5BE2" w:rsidRDefault="00BC5BE2" w:rsidP="009B7A5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23797450" w14:textId="77777777" w:rsidR="00A4212A" w:rsidRDefault="00A4212A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056FE6E6" w14:textId="77777777" w:rsidR="00C80FCD" w:rsidRDefault="00C80FCD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*Setiap penyelidik terhad kepada dua (2) geran IPIZ-LZNK sahaja</w:t>
            </w:r>
            <w:r w:rsidR="009F0AB4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.</w:t>
            </w:r>
          </w:p>
          <w:p w14:paraId="30F9C41F" w14:textId="77777777" w:rsidR="00C80FCD" w:rsidRDefault="00C80FCD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78E5A66F" w14:textId="77777777" w:rsidR="00BC5BE2" w:rsidRDefault="00C80FCD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**</w:t>
            </w:r>
            <w:r w:rsidR="00BC5BE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Ahli penyelidik LZNK akan disediakan oleh pihak LZNK jika tiada cadangan dari pihak penyelidik</w:t>
            </w:r>
            <w:r w:rsidR="009F0AB4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.</w:t>
            </w:r>
          </w:p>
          <w:p w14:paraId="1D2EF3FA" w14:textId="77777777" w:rsidR="009D78FC" w:rsidRDefault="009D78FC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2D5276D8" w14:textId="77777777" w:rsidR="009D78FC" w:rsidRDefault="009D78FC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4FA5F8B6" w14:textId="77777777" w:rsidR="009D78FC" w:rsidRDefault="009D78FC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2D433975" w14:textId="77777777" w:rsidR="009D78FC" w:rsidRPr="00BC5BE2" w:rsidRDefault="009D78FC" w:rsidP="00CE5B2E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</w:tc>
      </w:tr>
      <w:tr w:rsidR="00AC6609" w:rsidRPr="00EC7975" w14:paraId="0731E8F4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2636A30D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Cs w:val="20"/>
              </w:rPr>
              <w:lastRenderedPageBreak/>
              <w:t>D</w:t>
            </w:r>
            <w:r w:rsidR="009B7A51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19FF71" w14:textId="77777777" w:rsidR="00AC6609" w:rsidRPr="003175DA" w:rsidRDefault="00AC6609" w:rsidP="00CE5B2E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3175DA">
              <w:rPr>
                <w:rFonts w:ascii="Arial" w:hAnsi="Arial" w:cs="Arial"/>
                <w:b/>
                <w:bCs/>
                <w:szCs w:val="22"/>
                <w:lang w:val="ms-MY"/>
              </w:rPr>
              <w:t>MAKLUMAT PENERBITAN</w:t>
            </w:r>
          </w:p>
          <w:p w14:paraId="1569641A" w14:textId="77777777" w:rsidR="00AC6609" w:rsidRPr="00EC7975" w:rsidRDefault="00AC6609" w:rsidP="00CE5B2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(Diisi oleh 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Ketua Penyelidik sahaja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AC6609" w:rsidRPr="00EC7975" w14:paraId="6A9D18D0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  <w:bottom w:val="nil"/>
            </w:tcBorders>
          </w:tcPr>
          <w:p w14:paraId="20C29243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14:paraId="6371E1F7" w14:textId="77777777" w:rsidR="00AC6609" w:rsidRPr="0057509F" w:rsidRDefault="00AC6609" w:rsidP="0057509F">
            <w:pPr>
              <w:shd w:val="clear" w:color="auto" w:fill="FFFFFF"/>
              <w:ind w:right="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sediakan maklumat termasuk tajuk, jenis geran, keahlian, tarikh mula, tarikh tamat dan status penyelidikan bagi penyelidikan yang sedang/telah dijalankan oleh penyelidik di dalam tempoh tiga tahun terakhir</w:t>
            </w:r>
            <w:r w:rsidR="00C80FCD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22F6A177" w14:textId="77777777" w:rsidR="0090087A" w:rsidRPr="00EC7975" w:rsidRDefault="0090087A" w:rsidP="00CE5B2E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7CB3F102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166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DC173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1B83231C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10E6A3D8" w14:textId="77777777" w:rsidR="00AC6609" w:rsidRPr="0057509F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7B28518F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54CDCEB6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KEAHLIAN</w:t>
            </w:r>
          </w:p>
          <w:p w14:paraId="76800E61" w14:textId="77777777" w:rsidR="00AC6609" w:rsidRPr="0057509F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(KETUA/AHLI)</w:t>
            </w:r>
          </w:p>
        </w:tc>
        <w:tc>
          <w:tcPr>
            <w:tcW w:w="1440" w:type="dxa"/>
            <w:shd w:val="clear" w:color="auto" w:fill="FBD4B4"/>
            <w:vAlign w:val="center"/>
          </w:tcPr>
          <w:p w14:paraId="29B49F84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58" w:type="dxa"/>
            <w:gridSpan w:val="2"/>
            <w:shd w:val="clear" w:color="auto" w:fill="FBD4B4"/>
            <w:vAlign w:val="center"/>
          </w:tcPr>
          <w:p w14:paraId="11586399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06F1937E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STATUS</w:t>
            </w:r>
          </w:p>
        </w:tc>
      </w:tr>
      <w:tr w:rsidR="00AC6609" w:rsidRPr="00EC7975" w14:paraId="4489366D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1C853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6DECF85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5CCC2A6F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1F84CDC0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44D60808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61FEE71B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0AF4EC99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712571BC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2A497449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A9F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244FC99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1B9B5692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3154E27A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20812815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15EB653B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0297335F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7D9A7A0E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482F57B3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CF09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0598726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35A2B8D0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3E98CEB7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073F2371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1C3F5B2D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45999EDF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31709C77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76F38B12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43907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34CBAED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11ABF9D5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0D9C0ACB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3656B9E1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3825C60E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1C2BCE58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5797D5D7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6CB1F5F2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2B15F1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7F5A7AD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162E6BB2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0DE648F5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5689A8CF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7A1DE3D0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67B9A1DD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57838C80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59021814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30E4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DA14490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14:paraId="3ED028D3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52BAEF55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687C710F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090A3CD8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68CCEFA0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1911C011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6636B447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12E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86A5A" w14:textId="77777777" w:rsidR="00AC6609" w:rsidRPr="00EC7975" w:rsidRDefault="00AC6609" w:rsidP="00DA4C84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4D3F6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47954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AF7A1D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EC61E9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6D74E409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</w:tcPr>
          <w:p w14:paraId="385D168B" w14:textId="77777777" w:rsidR="00AC6609" w:rsidRPr="00EC7975" w:rsidRDefault="00AC6609" w:rsidP="00DA4C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16A6C806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EE334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32CE" w14:textId="77777777" w:rsidR="00AC6609" w:rsidRPr="0057509F" w:rsidRDefault="00AC6609" w:rsidP="00C80FCD">
            <w:pPr>
              <w:ind w:right="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kemukakan maklumat berkaitan penerbitan akademik yang telah diterbitkan oleh penyelidik dalam tempoh tiga tahun terakhir. (</w:t>
            </w:r>
            <w:r w:rsidR="00C80FCD">
              <w:rPr>
                <w:rFonts w:ascii="Arial" w:hAnsi="Arial" w:cs="Arial"/>
                <w:sz w:val="20"/>
                <w:szCs w:val="20"/>
                <w:lang w:val="ms-MY"/>
              </w:rPr>
              <w:t>termasuk artikel j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urnal, buku, bab dalam buku, dll.)</w:t>
            </w:r>
          </w:p>
          <w:p w14:paraId="7C5CFEC5" w14:textId="77777777" w:rsidR="0090087A" w:rsidRPr="00EC7975" w:rsidRDefault="0090087A" w:rsidP="00CE5B2E">
            <w:pPr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7F5EB9AA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5CC8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A782CE4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0F5EDE34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457F2D48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JURNAL/BUKU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F90C6E" w14:textId="77777777" w:rsidR="00AC6609" w:rsidRPr="0057509F" w:rsidRDefault="00AC6609" w:rsidP="00575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sz w:val="20"/>
                <w:szCs w:val="20"/>
                <w:lang w:val="ms-MY"/>
              </w:rPr>
              <w:t>TAHUN DITERBITKAN</w:t>
            </w:r>
          </w:p>
        </w:tc>
      </w:tr>
      <w:tr w:rsidR="00AC6609" w:rsidRPr="00EC7975" w14:paraId="4D79ED0E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5A990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6EE6D" w14:textId="77777777" w:rsidR="00AC6609" w:rsidRPr="00EC7975" w:rsidRDefault="00AC6609" w:rsidP="00DA4C8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035A1D7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348E9191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C73470F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C6609" w:rsidRPr="00EC7975" w14:paraId="1924458C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80D6C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77D22F" w14:textId="77777777" w:rsidR="00AC6609" w:rsidRPr="00EC7975" w:rsidRDefault="00AC6609" w:rsidP="00DA4C8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6C728C5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1173E34A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5E33991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C6609" w:rsidRPr="00EC7975" w14:paraId="70A817D7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C57B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80CD4E" w14:textId="77777777" w:rsidR="00AC6609" w:rsidRPr="00EC7975" w:rsidRDefault="00AC6609" w:rsidP="00DA4C8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651306E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33BBD8FC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87FFA09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C6609" w:rsidRPr="00EC7975" w14:paraId="5D7E3EDF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7482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DA486" w14:textId="77777777" w:rsidR="00AC6609" w:rsidRPr="00EC7975" w:rsidRDefault="00AC6609" w:rsidP="00DA4C8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0C0D87EB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7E23F0AC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3D5006D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C6609" w:rsidRPr="00EC7975" w14:paraId="43934A00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2B8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26B14A" w14:textId="77777777" w:rsidR="00AC6609" w:rsidRPr="00EC7975" w:rsidRDefault="00AC6609" w:rsidP="00DA4C8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F6C328F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34DC6726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6DF66C" w14:textId="77777777" w:rsidR="00AC6609" w:rsidRPr="00EC7975" w:rsidRDefault="00AC6609" w:rsidP="00DA4C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76C0" w:rsidRPr="00EC7975" w14:paraId="2994884D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8AC7C2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br w:type="page"/>
            </w:r>
            <w:r w:rsidRPr="00EC7975">
              <w:rPr>
                <w:rFonts w:ascii="Arial" w:hAnsi="Arial" w:cs="Arial"/>
                <w:szCs w:val="22"/>
              </w:rPr>
              <w:br w:type="page"/>
            </w:r>
            <w:r w:rsidRPr="00EC7975">
              <w:rPr>
                <w:rFonts w:ascii="Arial" w:hAnsi="Arial" w:cs="Arial"/>
                <w:b/>
                <w:szCs w:val="22"/>
                <w:lang w:val="ms-MY"/>
              </w:rPr>
              <w:t>E</w:t>
            </w:r>
            <w:r w:rsidR="009B7A51">
              <w:rPr>
                <w:rFonts w:ascii="Arial" w:hAnsi="Arial" w:cs="Arial"/>
                <w:b/>
                <w:szCs w:val="22"/>
                <w:lang w:val="ms-MY"/>
              </w:rPr>
              <w:t>.</w:t>
            </w:r>
          </w:p>
        </w:tc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1E0437" w14:textId="77777777" w:rsidR="008A76C0" w:rsidRPr="0057509F" w:rsidRDefault="008A76C0" w:rsidP="00CE5B2E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57509F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PENYELIDIKAN SECARA TERPERINCI</w:t>
            </w:r>
          </w:p>
        </w:tc>
      </w:tr>
      <w:tr w:rsidR="0057509F" w:rsidRPr="00EC7975" w14:paraId="0BFA35F0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423DAF0A" w14:textId="77777777" w:rsidR="0057509F" w:rsidRPr="00EC7975" w:rsidRDefault="0057509F" w:rsidP="005750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vAlign w:val="center"/>
          </w:tcPr>
          <w:p w14:paraId="5370EDE5" w14:textId="77777777" w:rsidR="0057509F" w:rsidRPr="00C80FCD" w:rsidRDefault="0057509F" w:rsidP="0057509F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Abstrak </w:t>
            </w:r>
          </w:p>
          <w:p w14:paraId="329468CD" w14:textId="77777777" w:rsidR="009D78FC" w:rsidRDefault="009D78FC" w:rsidP="009771B2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028555D2" w14:textId="77777777" w:rsidR="009D78FC" w:rsidRPr="00C80FCD" w:rsidRDefault="009D78FC" w:rsidP="0057509F">
            <w:pPr>
              <w:ind w:left="390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503A087E" w14:textId="77777777" w:rsidR="00C80FCD" w:rsidRPr="00C80FCD" w:rsidRDefault="00C80FCD" w:rsidP="00C80FCD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L</w:t>
            </w:r>
            <w:r w:rsidR="009D78F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atar Belakang P</w:t>
            </w:r>
            <w:r w:rsidR="0057509F"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enyelidikan </w:t>
            </w:r>
          </w:p>
          <w:p w14:paraId="5D64B43F" w14:textId="77777777" w:rsidR="00C80FCD" w:rsidRDefault="00C80FCD" w:rsidP="00C80FCD">
            <w:pPr>
              <w:pStyle w:val="ListParagrap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7B63C9FF" w14:textId="77777777" w:rsidR="009D78FC" w:rsidRPr="00C80FCD" w:rsidRDefault="009D78FC" w:rsidP="00C80FCD">
            <w:pPr>
              <w:pStyle w:val="ListParagrap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3E49382B" w14:textId="77777777" w:rsidR="0057509F" w:rsidRPr="00C80FCD" w:rsidRDefault="0057509F" w:rsidP="00C80FCD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Penyataan Masalah</w:t>
            </w:r>
          </w:p>
          <w:p w14:paraId="19FC9F44" w14:textId="77777777" w:rsidR="00C80FCD" w:rsidRDefault="00C80FCD" w:rsidP="00C80FCD">
            <w:pPr>
              <w:pStyle w:val="ListParagrap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0B76BEC9" w14:textId="77777777" w:rsidR="009D78FC" w:rsidRPr="00C80FCD" w:rsidRDefault="009D78FC" w:rsidP="00C80FCD">
            <w:pPr>
              <w:pStyle w:val="ListParagrap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6581D8A5" w14:textId="77777777" w:rsidR="00C80FCD" w:rsidRPr="00C80FCD" w:rsidRDefault="00C80FCD" w:rsidP="00C80FCD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Persoalan Peyelidikan</w:t>
            </w:r>
          </w:p>
          <w:p w14:paraId="4161118D" w14:textId="77777777" w:rsidR="0057509F" w:rsidRPr="00C80FCD" w:rsidRDefault="0057509F" w:rsidP="0057509F">
            <w:pPr>
              <w:pStyle w:val="ListParagrap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43EB1F5F" w14:textId="77777777" w:rsidR="0057509F" w:rsidRPr="00C80FCD" w:rsidRDefault="0057509F" w:rsidP="0057509F">
            <w:pPr>
              <w:ind w:left="390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2E1F4E7D" w14:textId="77777777" w:rsidR="0057509F" w:rsidRPr="00C80FCD" w:rsidRDefault="0057509F" w:rsidP="0057509F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Objektif Penyelidikan</w:t>
            </w:r>
          </w:p>
          <w:p w14:paraId="0212D620" w14:textId="77777777" w:rsidR="00C80FCD" w:rsidRDefault="00C80FCD" w:rsidP="00C80FCD">
            <w:pPr>
              <w:ind w:left="-18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27AD2C65" w14:textId="77777777" w:rsidR="00C80FCD" w:rsidRPr="00C80FCD" w:rsidRDefault="00C80FCD" w:rsidP="00C80FCD">
            <w:pPr>
              <w:ind w:left="-18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398CDCF6" w14:textId="77777777" w:rsidR="00C80FCD" w:rsidRPr="00C80FCD" w:rsidRDefault="00C80FCD" w:rsidP="000079A7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Ringkasan Sorotan K</w:t>
            </w:r>
            <w:r w:rsidR="000079A7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ary</w:t>
            </w: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a</w:t>
            </w:r>
          </w:p>
          <w:p w14:paraId="6C0591AC" w14:textId="777CF7B9" w:rsidR="0057509F" w:rsidRDefault="0057509F" w:rsidP="009771B2">
            <w:pPr>
              <w:ind w:left="342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6930280A" w14:textId="77777777" w:rsidR="009771B2" w:rsidRPr="00C80FCD" w:rsidRDefault="009771B2" w:rsidP="00C80FCD">
            <w:p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</w:p>
          <w:p w14:paraId="2CB25831" w14:textId="77777777" w:rsidR="0057509F" w:rsidRPr="00C80FCD" w:rsidRDefault="0057509F" w:rsidP="0057509F">
            <w:pPr>
              <w:ind w:left="720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50EE0812" w14:textId="77777777" w:rsidR="0057509F" w:rsidRPr="00C80FCD" w:rsidRDefault="009D78FC" w:rsidP="0057509F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lastRenderedPageBreak/>
              <w:t>Kaedah P</w:t>
            </w:r>
            <w:r w:rsidR="0057509F"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enyelidikan</w:t>
            </w:r>
          </w:p>
          <w:p w14:paraId="56B88430" w14:textId="77777777" w:rsidR="0057509F" w:rsidRPr="00C80FCD" w:rsidRDefault="0057509F" w:rsidP="0057509F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7FB4039E" w14:textId="77777777" w:rsidR="0057509F" w:rsidRPr="00C80FCD" w:rsidRDefault="0057509F" w:rsidP="0057509F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Penerangan Metodologi</w:t>
            </w:r>
          </w:p>
          <w:p w14:paraId="37FBD0F7" w14:textId="77777777" w:rsidR="0057509F" w:rsidRPr="00C80FCD" w:rsidRDefault="0057509F" w:rsidP="0057509F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Carta Aliran Aktiviti Perundingan (Sila sertakan di Lampiran)</w:t>
            </w:r>
          </w:p>
          <w:p w14:paraId="528C6447" w14:textId="77777777" w:rsidR="0057509F" w:rsidRPr="00C80FCD" w:rsidRDefault="0057509F" w:rsidP="0057509F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Carta Gantt Aktiviti Perundingan (Sila sertakan di Lampiran)</w:t>
            </w:r>
          </w:p>
          <w:p w14:paraId="6EEFDBBF" w14:textId="77777777" w:rsidR="0057509F" w:rsidRPr="00C80FCD" w:rsidRDefault="0057509F" w:rsidP="0057509F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Pencapaian dan Tarikh</w:t>
            </w:r>
          </w:p>
          <w:p w14:paraId="02CE1412" w14:textId="77777777" w:rsidR="0057509F" w:rsidRPr="00C80FCD" w:rsidRDefault="0057509F" w:rsidP="0057509F">
            <w:pPr>
              <w:ind w:left="720"/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36E49662" w14:textId="77777777" w:rsidR="0057509F" w:rsidRPr="00C80FCD" w:rsidRDefault="0057509F" w:rsidP="0057509F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7A6A0F02" w14:textId="77777777" w:rsidR="0057509F" w:rsidRPr="00C80FCD" w:rsidRDefault="0057509F" w:rsidP="0057509F">
            <w:pPr>
              <w:pStyle w:val="ListParagraph"/>
              <w:numPr>
                <w:ilvl w:val="0"/>
                <w:numId w:val="5"/>
              </w:numPr>
              <w:ind w:left="390" w:hanging="390"/>
              <w:contextualSpacing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C80FCD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Jangkaan Hasil Penyelidikan</w:t>
            </w: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   </w:t>
            </w:r>
          </w:p>
          <w:p w14:paraId="51CEB5AA" w14:textId="77777777" w:rsidR="0057509F" w:rsidRPr="00C80FCD" w:rsidRDefault="0057509F" w:rsidP="0057509F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021C1101" w14:textId="77777777" w:rsidR="0057509F" w:rsidRPr="00C80FCD" w:rsidRDefault="0057509F" w:rsidP="0057509F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Teori novel/Penemuan baru/Pengetahuan</w:t>
            </w:r>
          </w:p>
          <w:p w14:paraId="09C50977" w14:textId="77777777" w:rsidR="0057509F" w:rsidRPr="00C80FCD" w:rsidRDefault="0057509F" w:rsidP="0057509F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Penerbitan Penyelidikan</w:t>
            </w:r>
          </w:p>
          <w:p w14:paraId="6708D340" w14:textId="77777777" w:rsidR="0057509F" w:rsidRPr="00C80FCD" w:rsidRDefault="0057509F" w:rsidP="0057509F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Aplikasi Khusus atau Berpotensi</w:t>
            </w:r>
          </w:p>
          <w:p w14:paraId="589D37D9" w14:textId="77777777" w:rsidR="0057509F" w:rsidRPr="00C80FCD" w:rsidRDefault="0057509F" w:rsidP="0057509F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  <w:szCs w:val="20"/>
                <w:lang w:val="en-MY"/>
              </w:rPr>
            </w:pPr>
            <w:r w:rsidRPr="00C80FCD">
              <w:rPr>
                <w:rFonts w:ascii="Arial" w:hAnsi="Arial" w:cs="Arial"/>
                <w:iCs/>
                <w:sz w:val="20"/>
                <w:szCs w:val="20"/>
                <w:lang w:val="ms-MY"/>
              </w:rPr>
              <w:t>Bilangan Pelajar PhD dan Sarjana (mengikut penyelidikan)</w:t>
            </w:r>
          </w:p>
          <w:p w14:paraId="2274692F" w14:textId="77777777" w:rsidR="0057509F" w:rsidRPr="00C80FCD" w:rsidRDefault="0057509F" w:rsidP="0057509F">
            <w:pPr>
              <w:ind w:left="720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66F3F262" w14:textId="77777777" w:rsidR="0057509F" w:rsidRPr="00C80FCD" w:rsidRDefault="0057509F" w:rsidP="0057509F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37A6904A" w14:textId="77777777" w:rsidR="0057509F" w:rsidRPr="00C80FCD" w:rsidRDefault="0057509F" w:rsidP="0057509F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</w:tc>
      </w:tr>
      <w:tr w:rsidR="008A76C0" w:rsidRPr="00EC7975" w14:paraId="3E2EEA04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8F3DD81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lastRenderedPageBreak/>
              <w:t>F</w:t>
            </w:r>
            <w:r w:rsidR="009B7A51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8562DF" w14:textId="77777777" w:rsidR="008A76C0" w:rsidRPr="0057509F" w:rsidRDefault="008A76C0" w:rsidP="00CE5B2E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57509F">
              <w:rPr>
                <w:rFonts w:ascii="Arial" w:hAnsi="Arial" w:cs="Arial"/>
                <w:b/>
                <w:bCs/>
                <w:szCs w:val="22"/>
                <w:lang w:val="ms-MY"/>
              </w:rPr>
              <w:t>BELANJAWAN</w:t>
            </w:r>
          </w:p>
        </w:tc>
      </w:tr>
      <w:tr w:rsidR="008A76C0" w:rsidRPr="00EC7975" w14:paraId="1733713B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vMerge w:val="restart"/>
            <w:tcBorders>
              <w:left w:val="single" w:sz="4" w:space="0" w:color="auto"/>
            </w:tcBorders>
          </w:tcPr>
          <w:p w14:paraId="28D46F99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A19BE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4A9411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F4EBB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C2DD4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70C4F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401AEC" w14:textId="77777777" w:rsidR="008A76C0" w:rsidRPr="00EC7975" w:rsidRDefault="008A76C0" w:rsidP="00CE5B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</w:tcPr>
          <w:p w14:paraId="2D55C2FA" w14:textId="77777777" w:rsidR="008A76C0" w:rsidRDefault="008A76C0" w:rsidP="00CE5B2E">
            <w:pPr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lang w:val="ms-MY"/>
              </w:rPr>
              <w:t>Sila nyatakan  anggaran belanjawan bagi cadangan penyelidikan ini dan berikan butir–butir perbelanjaan dengan lengkap</w:t>
            </w:r>
            <w:r w:rsidR="00C80FCD">
              <w:rPr>
                <w:rFonts w:ascii="Arial" w:hAnsi="Arial" w:cs="Arial"/>
                <w:sz w:val="20"/>
                <w:lang w:val="ms-MY"/>
              </w:rPr>
              <w:t>.</w:t>
            </w:r>
          </w:p>
          <w:p w14:paraId="4E25B23B" w14:textId="77777777" w:rsidR="0090087A" w:rsidRPr="00EC7975" w:rsidRDefault="0090087A" w:rsidP="00CE5B2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8A76C0" w:rsidRPr="00EC7975" w14:paraId="6CD17BF6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816"/>
        </w:trPr>
        <w:tc>
          <w:tcPr>
            <w:tcW w:w="811" w:type="dxa"/>
            <w:vMerge/>
            <w:tcBorders>
              <w:left w:val="single" w:sz="4" w:space="0" w:color="auto"/>
            </w:tcBorders>
          </w:tcPr>
          <w:p w14:paraId="2B8B9836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4" w:type="dxa"/>
            <w:gridSpan w:val="3"/>
            <w:shd w:val="clear" w:color="auto" w:fill="FBD4B4"/>
            <w:vAlign w:val="center"/>
          </w:tcPr>
          <w:p w14:paraId="255B16CD" w14:textId="77777777" w:rsidR="008A76C0" w:rsidRPr="0057509F" w:rsidRDefault="008A76C0" w:rsidP="0057509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BUTIRAN BELANJAWAN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32867F61" w14:textId="77777777" w:rsidR="008A76C0" w:rsidRPr="0057509F" w:rsidRDefault="008A76C0" w:rsidP="0057509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57509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JUMLAH YANG DIPOHON OLEH PEMOHON</w:t>
            </w:r>
          </w:p>
        </w:tc>
      </w:tr>
      <w:tr w:rsidR="008A76C0" w:rsidRPr="00EC7975" w14:paraId="600B852F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3B8D7066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7975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3C1DBF6A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5C450E7D" w14:textId="77777777" w:rsidR="008A76C0" w:rsidRPr="00EC7975" w:rsidRDefault="008A76C0" w:rsidP="00CE5B2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4" w:type="dxa"/>
            <w:gridSpan w:val="3"/>
          </w:tcPr>
          <w:p w14:paraId="6049A81A" w14:textId="77777777" w:rsidR="008A76C0" w:rsidRPr="0057509F" w:rsidRDefault="00B7235F" w:rsidP="005750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</w:rPr>
              <w:t xml:space="preserve"> 11000 - </w:t>
            </w:r>
          </w:p>
          <w:p w14:paraId="04C2CD5C" w14:textId="77777777" w:rsidR="008A76C0" w:rsidRPr="00EC7975" w:rsidRDefault="008A76C0" w:rsidP="00CE5B2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 xml:space="preserve">Upah dan Elaun 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404CE2B7" w14:textId="77777777" w:rsidR="008A76C0" w:rsidRPr="00EC7975" w:rsidRDefault="008A76C0" w:rsidP="00CE5B2E">
            <w:pPr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  <w:p w14:paraId="60A26B55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51FC8873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8A76C0" w:rsidRPr="00EC7975" w14:paraId="00D4769B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35013B02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2604" w:type="dxa"/>
            <w:gridSpan w:val="3"/>
          </w:tcPr>
          <w:p w14:paraId="0B419AE4" w14:textId="77777777" w:rsidR="008A76C0" w:rsidRPr="00EC7975" w:rsidRDefault="00B7235F" w:rsidP="00CE5B2E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14:paraId="6EDFC42A" w14:textId="77777777" w:rsidR="008A76C0" w:rsidRPr="00073606" w:rsidRDefault="008A76C0" w:rsidP="0007360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Perjalanan dan Pengangkutan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197566F6" w14:textId="77777777" w:rsidR="008A76C0" w:rsidRPr="00EC7975" w:rsidRDefault="008A76C0" w:rsidP="00CE5B2E">
            <w:pPr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  <w:p w14:paraId="47FBADD4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1D487C47" w14:textId="77777777" w:rsidR="008A76C0" w:rsidRPr="00EC7975" w:rsidRDefault="008A76C0" w:rsidP="00CE5B2E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B7235F" w:rsidRPr="00EC7975" w14:paraId="547A12CC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71D6BE5F" w14:textId="77777777" w:rsidR="00B7235F" w:rsidRPr="00EC7975" w:rsidRDefault="00B7235F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</w:tc>
        <w:tc>
          <w:tcPr>
            <w:tcW w:w="2604" w:type="dxa"/>
            <w:gridSpan w:val="3"/>
          </w:tcPr>
          <w:p w14:paraId="565226D7" w14:textId="77777777" w:rsidR="00B7235F" w:rsidRDefault="00B7235F" w:rsidP="00CE5B2E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 23000- </w:t>
            </w:r>
          </w:p>
          <w:p w14:paraId="28A8F3E1" w14:textId="77777777" w:rsidR="00B7235F" w:rsidRPr="00B7235F" w:rsidRDefault="00B7235F" w:rsidP="00CE5B2E">
            <w:pPr>
              <w:ind w:left="1025" w:hanging="10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Kominikasi dan Utiliti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74A0B62F" w14:textId="77777777" w:rsidR="00B7235F" w:rsidRPr="00B7235F" w:rsidRDefault="00B7235F" w:rsidP="00B7235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A76C0" w:rsidRPr="00EC7975" w14:paraId="3F42D4D3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6A300156" w14:textId="77777777" w:rsidR="008A76C0" w:rsidRPr="00EC7975" w:rsidRDefault="008A76C0" w:rsidP="00EB45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EB45A8"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4EB0294B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604" w:type="dxa"/>
            <w:gridSpan w:val="3"/>
          </w:tcPr>
          <w:p w14:paraId="572CEF0C" w14:textId="77777777" w:rsidR="008A76C0" w:rsidRPr="00EC7975" w:rsidRDefault="00B7235F" w:rsidP="00CE5B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14:paraId="71DB802A" w14:textId="77777777" w:rsidR="00AC6609" w:rsidRPr="00AC6609" w:rsidRDefault="008A76C0" w:rsidP="00CE5B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0CD0BF2D" w14:textId="77777777" w:rsidR="008A76C0" w:rsidRPr="00EC7975" w:rsidRDefault="008A76C0" w:rsidP="00CE5B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A76C0" w:rsidRPr="00EC7975" w14:paraId="1A553D5D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01EB7454" w14:textId="77777777" w:rsidR="008A76C0" w:rsidRPr="00EC7975" w:rsidRDefault="008A76C0" w:rsidP="00EB45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EB45A8">
              <w:rPr>
                <w:rFonts w:ascii="Arial" w:hAnsi="Arial" w:cs="Arial"/>
                <w:b/>
                <w:sz w:val="20"/>
                <w:szCs w:val="20"/>
                <w:lang w:val="ms-MY"/>
              </w:rPr>
              <w:t>v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40DA6D8B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604" w:type="dxa"/>
            <w:gridSpan w:val="3"/>
          </w:tcPr>
          <w:p w14:paraId="16A93BBA" w14:textId="77777777" w:rsidR="008A76C0" w:rsidRPr="00EC7975" w:rsidRDefault="00B7235F" w:rsidP="00CE5B2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14:paraId="75650AF6" w14:textId="77777777" w:rsidR="008A76C0" w:rsidRPr="00073606" w:rsidRDefault="008A76C0" w:rsidP="0007360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406268A4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A76C0" w:rsidRPr="00EC7975" w14:paraId="458AB125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531FCDD5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</w:t>
            </w:r>
            <w:r w:rsidR="00EB45A8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2604" w:type="dxa"/>
            <w:gridSpan w:val="3"/>
          </w:tcPr>
          <w:p w14:paraId="0628554D" w14:textId="77777777" w:rsidR="008A76C0" w:rsidRPr="00EC7975" w:rsidRDefault="00B7235F" w:rsidP="00CE5B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–</w:t>
            </w:r>
          </w:p>
          <w:p w14:paraId="545D142F" w14:textId="77777777" w:rsidR="008A76C0" w:rsidRPr="00073606" w:rsidRDefault="008A76C0" w:rsidP="0007360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Baik pulih kecil dan ubah suai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11DC252C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A76C0" w:rsidRPr="00EC7975" w14:paraId="0E28A73E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74BAC010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</w:t>
            </w:r>
            <w:r w:rsidR="00EB45A8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i)</w:t>
            </w:r>
          </w:p>
        </w:tc>
        <w:tc>
          <w:tcPr>
            <w:tcW w:w="2604" w:type="dxa"/>
            <w:gridSpan w:val="3"/>
          </w:tcPr>
          <w:p w14:paraId="3B672E08" w14:textId="77777777" w:rsidR="008A76C0" w:rsidRPr="00EC7975" w:rsidRDefault="00B7235F" w:rsidP="00CE5B2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14:paraId="005DCB71" w14:textId="77777777" w:rsidR="008A76C0" w:rsidRPr="00073606" w:rsidRDefault="008A76C0" w:rsidP="0007360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Perkhidmatan ikhtisas, yuran latihan, penerbitan dan percetakan hospitaliti</w:t>
            </w:r>
          </w:p>
        </w:tc>
        <w:tc>
          <w:tcPr>
            <w:tcW w:w="7986" w:type="dxa"/>
            <w:gridSpan w:val="8"/>
            <w:tcBorders>
              <w:right w:val="single" w:sz="4" w:space="0" w:color="auto"/>
            </w:tcBorders>
          </w:tcPr>
          <w:p w14:paraId="29525C0F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57A27328" w14:textId="77777777" w:rsidR="008A76C0" w:rsidRPr="00EC7975" w:rsidRDefault="008A76C0" w:rsidP="00CE5B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76C0" w:rsidRPr="00EC7975" w14:paraId="71879500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14:paraId="48A4A39B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</w:t>
            </w:r>
            <w:r w:rsidR="00EB45A8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i)</w:t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</w:tcPr>
          <w:p w14:paraId="6F253FFB" w14:textId="77777777" w:rsidR="008A76C0" w:rsidRPr="00EC7975" w:rsidRDefault="00C80FCD" w:rsidP="00CE5B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A76C0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35000 - </w:t>
            </w:r>
          </w:p>
          <w:p w14:paraId="031475C0" w14:textId="77777777" w:rsidR="008A76C0" w:rsidRPr="00073606" w:rsidRDefault="008A76C0" w:rsidP="000736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fi-FI"/>
              </w:rPr>
              <w:t>Aksesori dan Peralatan</w:t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2F5FA13" w14:textId="77777777" w:rsidR="008A76C0" w:rsidRPr="00EC7975" w:rsidRDefault="008A76C0" w:rsidP="00CE5B2E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987B1A" w:rsidRPr="00EC7975" w14:paraId="0C8A90CB" w14:textId="77777777" w:rsidTr="00E66B8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6" w:type="dxa"/>
          <w:trHeight w:val="20"/>
        </w:trPr>
        <w:tc>
          <w:tcPr>
            <w:tcW w:w="341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</w:tcPr>
          <w:p w14:paraId="796C19A2" w14:textId="77777777" w:rsidR="006C2E7A" w:rsidRPr="006C2E7A" w:rsidRDefault="006C2E7A" w:rsidP="006C2E7A">
            <w:pPr>
              <w:jc w:val="center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6C2E7A">
              <w:rPr>
                <w:rFonts w:ascii="Arial" w:hAnsi="Arial" w:cs="Arial"/>
                <w:b/>
                <w:bCs/>
                <w:sz w:val="20"/>
                <w:lang w:val="ms-MY"/>
              </w:rPr>
              <w:t>JUMLAH BESAR</w:t>
            </w:r>
          </w:p>
          <w:p w14:paraId="432046C6" w14:textId="77777777" w:rsidR="001E1435" w:rsidRPr="00E317C4" w:rsidRDefault="001E1435" w:rsidP="00E317C4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847FB90" w14:textId="77777777" w:rsidR="00987B1A" w:rsidRPr="00073606" w:rsidRDefault="00987B1A" w:rsidP="000736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A76C0" w:rsidRPr="00EC7975" w14:paraId="1A9E13E8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30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E1682E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>G</w:t>
            </w:r>
            <w:r w:rsidR="009B7A51">
              <w:rPr>
                <w:rFonts w:ascii="Arial" w:hAnsi="Arial" w:cs="Arial"/>
                <w:b/>
                <w:szCs w:val="22"/>
                <w:lang w:val="ms-MY"/>
              </w:rPr>
              <w:t>.</w:t>
            </w:r>
          </w:p>
        </w:tc>
        <w:tc>
          <w:tcPr>
            <w:tcW w:w="1059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667B88" w14:textId="77777777" w:rsidR="008A76C0" w:rsidRPr="006C2E7A" w:rsidRDefault="008A76C0" w:rsidP="006C2E7A">
            <w:pPr>
              <w:rPr>
                <w:rFonts w:ascii="Arial" w:hAnsi="Arial" w:cs="Arial"/>
                <w:b/>
                <w:szCs w:val="20"/>
                <w:lang w:val="ms-MY"/>
              </w:rPr>
            </w:pPr>
            <w:r w:rsidRPr="006C2E7A">
              <w:rPr>
                <w:rFonts w:ascii="Arial" w:hAnsi="Arial" w:cs="Arial"/>
                <w:b/>
                <w:bCs/>
                <w:szCs w:val="20"/>
                <w:lang w:val="ms-MY"/>
              </w:rPr>
              <w:t>AKUAN KETUA PROJEK</w:t>
            </w:r>
          </w:p>
        </w:tc>
      </w:tr>
      <w:tr w:rsidR="008A76C0" w:rsidRPr="00EC7975" w14:paraId="28CF6562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7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6E7CBB" w14:textId="77777777" w:rsidR="008A76C0" w:rsidRPr="00EC7975" w:rsidRDefault="008A76C0" w:rsidP="00CE5B2E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D66B" w14:textId="77777777" w:rsidR="008A76C0" w:rsidRPr="00EC7975" w:rsidRDefault="008A76C0" w:rsidP="00CE5B2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9D78FC">
              <w:rPr>
                <w:rFonts w:ascii="Arial" w:hAnsi="Arial" w:cs="Arial"/>
                <w:iCs/>
                <w:lang w:val="ms-MY"/>
              </w:rPr>
              <w:t>(/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5835A175" w14:textId="77777777" w:rsidR="008A76C0" w:rsidRPr="00EC7975" w:rsidRDefault="008A76C0" w:rsidP="00CE5B2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C7FF680" w14:textId="77777777" w:rsidR="008A76C0" w:rsidRPr="00EC7975" w:rsidRDefault="008A76C0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Saya dengan ini mengaku bahawa :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</w:p>
          <w:p w14:paraId="74203CAD" w14:textId="77777777" w:rsidR="008A76C0" w:rsidRPr="00EC7975" w:rsidRDefault="008A76C0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W w:w="1014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720"/>
            </w:tblGrid>
            <w:tr w:rsidR="008A76C0" w:rsidRPr="00EC7975" w14:paraId="2EBFC24E" w14:textId="77777777" w:rsidTr="00CE5B2E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4B12F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7BCE271F" w14:textId="77777777" w:rsidR="008A76C0" w:rsidRPr="00C80FCD" w:rsidRDefault="006C2E7A" w:rsidP="006C2E7A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C80FCD"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  <w:t>Semua maklumat yang diisi adalah benar, Universiti berhak menolak permohonan atau membatalkan tawaran pada bila-bila masa sekiranya keterangan yang dikemukakan adalah tidak benar.</w:t>
                  </w:r>
                </w:p>
              </w:tc>
            </w:tr>
            <w:tr w:rsidR="008A76C0" w:rsidRPr="00EC7975" w14:paraId="6E13E361" w14:textId="77777777" w:rsidTr="00CE5B2E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0D8DEF80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1929A7B7" w14:textId="77777777" w:rsidR="008A76C0" w:rsidRPr="00EC7975" w:rsidRDefault="008A76C0" w:rsidP="008A76C0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8A76C0" w:rsidRPr="00EC7975" w14:paraId="6A3CBC7C" w14:textId="77777777" w:rsidTr="00CE5B2E">
              <w:trPr>
                <w:trHeight w:val="20"/>
              </w:trPr>
              <w:tc>
                <w:tcPr>
                  <w:tcW w:w="427" w:type="dxa"/>
                </w:tcPr>
                <w:p w14:paraId="0C070085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03ABA099" w14:textId="77777777" w:rsidR="008A76C0" w:rsidRPr="00EC7975" w:rsidRDefault="008A76C0" w:rsidP="008A76C0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8A76C0" w:rsidRPr="00EC7975" w14:paraId="5577494A" w14:textId="77777777" w:rsidTr="00CE5B2E">
              <w:trPr>
                <w:trHeight w:val="2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7D603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2879F953" w14:textId="77777777" w:rsidR="008A76C0" w:rsidRPr="00C80FCD" w:rsidRDefault="006C2E7A" w:rsidP="006C2E7A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C80FCD"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  <w:t>Permohonan projek penyelidikan ini juga dikemukakan untuk memohon peruntukan geran penyelidikan  dari (nama geran dan jumlah dana) - (jika berkaitan)</w:t>
                  </w:r>
                </w:p>
                <w:p w14:paraId="6A5E9C86" w14:textId="77777777" w:rsidR="00C80FCD" w:rsidRPr="00C80FCD" w:rsidRDefault="00C80FCD" w:rsidP="00C80FCD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</w:p>
                <w:p w14:paraId="4AA7A36F" w14:textId="77777777" w:rsidR="00C80FCD" w:rsidRDefault="00C80FCD" w:rsidP="00C80FCD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____________________________________________________________________________________________________________________________________________________________</w:t>
                  </w:r>
                </w:p>
                <w:p w14:paraId="1C35C29A" w14:textId="77777777" w:rsidR="00C80FCD" w:rsidRPr="006C2E7A" w:rsidRDefault="00C80FCD" w:rsidP="00C80FCD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8A76C0" w:rsidRPr="00EC7975" w14:paraId="02EEC801" w14:textId="77777777" w:rsidTr="00CE5B2E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5C437053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22391531" w14:textId="77777777" w:rsidR="008A76C0" w:rsidRPr="00EC7975" w:rsidRDefault="008A76C0" w:rsidP="008A76C0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8A76C0" w:rsidRPr="00EC7975" w14:paraId="723F1303" w14:textId="77777777" w:rsidTr="00CE5B2E">
              <w:trPr>
                <w:trHeight w:val="20"/>
              </w:trPr>
              <w:tc>
                <w:tcPr>
                  <w:tcW w:w="427" w:type="dxa"/>
                </w:tcPr>
                <w:p w14:paraId="1D7B819E" w14:textId="77777777" w:rsidR="008A76C0" w:rsidRPr="00EC7975" w:rsidRDefault="008A76C0" w:rsidP="00CE5B2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2628472B" w14:textId="77777777" w:rsidR="008A76C0" w:rsidRPr="00EC7975" w:rsidRDefault="008A76C0" w:rsidP="008A76C0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78C9447C" w14:textId="77777777" w:rsidR="001F4138" w:rsidRDefault="001F4138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5C55468D" w14:textId="77777777" w:rsidR="001E1435" w:rsidRDefault="001E1435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4E8072A7" w14:textId="77777777" w:rsidR="00716A6A" w:rsidRDefault="00716A6A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2"/>
              <w:gridCol w:w="5053"/>
            </w:tblGrid>
            <w:tr w:rsidR="001F4138" w14:paraId="6A4E352F" w14:textId="77777777" w:rsidTr="001F4138">
              <w:tc>
                <w:tcPr>
                  <w:tcW w:w="5052" w:type="dxa"/>
                </w:tcPr>
                <w:p w14:paraId="30BB4BEF" w14:textId="77777777" w:rsidR="001F4138" w:rsidRPr="00EC7975" w:rsidRDefault="001F4138" w:rsidP="001F4138">
                  <w:pPr>
                    <w:ind w:left="1152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</w:t>
                  </w: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______________________        </w:t>
                  </w:r>
                </w:p>
                <w:p w14:paraId="1C5CCC72" w14:textId="77777777" w:rsidR="006C2E7A" w:rsidRDefault="006C2E7A" w:rsidP="009B7A51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r w:rsidR="001F4138" w:rsidRPr="00EC7975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r w:rsidR="00D029B7" w:rsidRPr="00D029B7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ms-MY"/>
                    </w:rPr>
                    <w:t>Cop &amp;</w:t>
                  </w:r>
                  <w:r w:rsidR="00D029B7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r w:rsidR="001F4138"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Tandatangan </w:t>
                  </w:r>
                </w:p>
                <w:p w14:paraId="2F1BE2DE" w14:textId="77777777" w:rsidR="00DA4C84" w:rsidRPr="00101F41" w:rsidRDefault="001F4138" w:rsidP="009B7A51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Ketua Projek</w:t>
                  </w:r>
                </w:p>
              </w:tc>
              <w:tc>
                <w:tcPr>
                  <w:tcW w:w="5053" w:type="dxa"/>
                </w:tcPr>
                <w:p w14:paraId="5BDB33FE" w14:textId="77777777" w:rsidR="001F4138" w:rsidRPr="00EC7975" w:rsidRDefault="001F4138" w:rsidP="001F413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</w:t>
                  </w:r>
                </w:p>
                <w:p w14:paraId="03666CD8" w14:textId="77777777" w:rsidR="001F4138" w:rsidRDefault="001F4138" w:rsidP="001F41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0B6A5E95" w14:textId="77777777" w:rsidR="00DA11E8" w:rsidRDefault="00DA11E8" w:rsidP="001F41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ABB31E1" w14:textId="77777777" w:rsidR="00DA11E8" w:rsidRDefault="00DA11E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4A753D9C" w14:textId="77777777" w:rsidR="00BB0118" w:rsidRDefault="00BB011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0EC95E58" w14:textId="77777777" w:rsidR="00BB0118" w:rsidRDefault="00BB011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5E35132F" w14:textId="77777777" w:rsidR="00BB0118" w:rsidRDefault="00BB011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352DDB46" w14:textId="77777777" w:rsidR="00BB0118" w:rsidRDefault="00BB011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3B41E72B" w14:textId="77777777" w:rsidR="00BB0118" w:rsidRDefault="00BB0118" w:rsidP="001F413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55B40BD" w14:textId="77777777" w:rsidR="001F4138" w:rsidRPr="00EC7975" w:rsidRDefault="001F4138" w:rsidP="00CE5B2E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</w:tr>
      <w:tr w:rsidR="00AC6609" w:rsidRPr="00EC7975" w14:paraId="632C96D6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99"/>
        </w:trPr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712875" w14:textId="77777777" w:rsidR="00AC6609" w:rsidRPr="00AF528B" w:rsidRDefault="00DA11E8" w:rsidP="00707D4D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H</w:t>
            </w:r>
            <w:r w:rsidR="009B7A51">
              <w:rPr>
                <w:rFonts w:ascii="Arial" w:hAnsi="Arial" w:cs="Arial"/>
                <w:b/>
                <w:lang w:val="ms-MY"/>
              </w:rPr>
              <w:t>.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29F1C4" w14:textId="77777777" w:rsidR="00AC6609" w:rsidRPr="006C2E7A" w:rsidRDefault="00707D4D" w:rsidP="000D3FFF">
            <w:pPr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 w:rsidRPr="006C2E7A">
              <w:rPr>
                <w:rFonts w:ascii="Arial" w:hAnsi="Arial" w:cs="Arial"/>
                <w:b/>
                <w:bCs/>
                <w:iCs/>
                <w:lang w:val="ms-MY"/>
              </w:rPr>
              <w:t>AKUAN DEKAN</w:t>
            </w:r>
            <w:r w:rsidR="00DA11E8" w:rsidRPr="006C2E7A">
              <w:rPr>
                <w:rFonts w:ascii="Arial" w:hAnsi="Arial" w:cs="Arial"/>
                <w:b/>
                <w:bCs/>
                <w:iCs/>
                <w:lang w:val="ms-MY"/>
              </w:rPr>
              <w:t xml:space="preserve"> PUSAT PENGAJIAN</w:t>
            </w:r>
          </w:p>
        </w:tc>
      </w:tr>
      <w:tr w:rsidR="00AC6609" w:rsidRPr="00EC7975" w14:paraId="68B0112B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752"/>
        </w:trPr>
        <w:tc>
          <w:tcPr>
            <w:tcW w:w="817" w:type="dxa"/>
            <w:gridSpan w:val="2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37725" w14:textId="77777777" w:rsidR="00AC6609" w:rsidRPr="00EC7975" w:rsidRDefault="00AC6609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</w:tcPr>
          <w:p w14:paraId="5A1E9364" w14:textId="77777777" w:rsidR="001F4138" w:rsidRPr="00EC7975" w:rsidRDefault="001F4138" w:rsidP="001F413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Pr="00EC7975">
              <w:rPr>
                <w:rFonts w:ascii="Arial" w:hAnsi="Arial" w:cs="Arial"/>
                <w:iCs/>
                <w:lang w:val="ms-MY"/>
              </w:rPr>
              <w:t>(√)</w:t>
            </w:r>
          </w:p>
          <w:p w14:paraId="62095212" w14:textId="77777777" w:rsidR="000D3FFF" w:rsidRPr="00EC7975" w:rsidRDefault="000D3FFF" w:rsidP="000D3FF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093"/>
            </w:tblGrid>
            <w:tr w:rsidR="009B7A51" w:rsidRPr="00716A6A" w14:paraId="7EC16E02" w14:textId="77777777" w:rsidTr="009B7A51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1A9E6837" w14:textId="77777777" w:rsidR="009B7A51" w:rsidRPr="00716A6A" w:rsidRDefault="009B7A51" w:rsidP="000D3FF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0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A10BA21" w14:textId="77777777" w:rsidR="009B7A51" w:rsidRPr="00716A6A" w:rsidRDefault="009B7A51" w:rsidP="000D3FFF">
                  <w:pP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</w:p>
              </w:tc>
            </w:tr>
            <w:tr w:rsidR="009B7A51" w:rsidRPr="00716A6A" w14:paraId="6F671C47" w14:textId="77777777" w:rsidTr="009B7A51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5DA643C0" w14:textId="77777777" w:rsidR="009B7A51" w:rsidRPr="00716A6A" w:rsidRDefault="009B7A51" w:rsidP="000D3FF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0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E8214DC" w14:textId="77777777" w:rsidR="009B7A51" w:rsidRPr="00716A6A" w:rsidRDefault="009B7A51" w:rsidP="000D3FFF">
                  <w:pP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Tidak </w:t>
                  </w: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(Sila Nyatakan Sebab)</w:t>
                  </w:r>
                </w:p>
              </w:tc>
            </w:tr>
          </w:tbl>
          <w:p w14:paraId="61B4C042" w14:textId="77777777" w:rsidR="000D3FFF" w:rsidRDefault="000D3FFF" w:rsidP="001F413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E40968A" w14:textId="77777777" w:rsidR="000D3FFF" w:rsidRPr="00EC7975" w:rsidRDefault="000D3FFF" w:rsidP="001F413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EDC21EC" w14:textId="77777777" w:rsidR="001F4138" w:rsidRPr="00EC7975" w:rsidRDefault="001F4138" w:rsidP="001F4138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1E0E22E5" w14:textId="77777777" w:rsidR="001F4138" w:rsidRDefault="001F4138" w:rsidP="000D3FFF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1F5D5B99" w14:textId="77777777" w:rsidR="001F4138" w:rsidRDefault="001F4138" w:rsidP="001F413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0D3FFF" w:rsidRPr="00EC7975" w14:paraId="6C2BE9DA" w14:textId="77777777" w:rsidTr="009B7A51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5B8FBD18" w14:textId="77777777" w:rsidR="005B5591" w:rsidRDefault="005B5591" w:rsidP="000D3FFF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4562A9F" w14:textId="77777777" w:rsidR="009B7A51" w:rsidRDefault="009B7A51" w:rsidP="000D3FFF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8ADD4A0" w14:textId="77777777" w:rsidR="009B7A51" w:rsidRDefault="009B7A51" w:rsidP="000D3FFF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FC2E72C" w14:textId="77777777" w:rsidR="000D3FFF" w:rsidRDefault="000D3FFF" w:rsidP="00DA4C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232B7627" w14:textId="77777777" w:rsidR="000D3FFF" w:rsidRPr="006C2E7A" w:rsidRDefault="000D3FFF" w:rsidP="006C2E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Tandatangan dan Cop Dekan Pusat Pengajian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556070B0" w14:textId="77777777" w:rsidR="00DA4C84" w:rsidRDefault="00DA4C84" w:rsidP="000D3FFF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FCFE474" w14:textId="77777777" w:rsidR="00DA4C84" w:rsidRDefault="00DA4C84" w:rsidP="000D3FFF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157C3226" w14:textId="77777777" w:rsidR="009B7A51" w:rsidRDefault="009B7A51" w:rsidP="000D3F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89CA6F5" w14:textId="77777777" w:rsidR="000D3FFF" w:rsidRDefault="00DA4C84" w:rsidP="000D3F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</w:t>
                  </w:r>
                  <w:r w:rsidR="000D3FF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</w:t>
                  </w:r>
                </w:p>
                <w:p w14:paraId="0CBDE5F7" w14:textId="77777777" w:rsidR="000D3FFF" w:rsidRPr="00E317C4" w:rsidRDefault="000D3FFF" w:rsidP="00E317C4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</w:tr>
          </w:tbl>
          <w:p w14:paraId="6BB74814" w14:textId="77777777" w:rsidR="00707D4D" w:rsidRDefault="00707D4D" w:rsidP="001F413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1551914" w14:textId="77777777" w:rsidR="00AC6609" w:rsidRPr="00EC7975" w:rsidRDefault="00AC6609" w:rsidP="00CE5B2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840AE1" w:rsidRPr="00EC7975" w14:paraId="4DAC02EA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39"/>
        </w:trPr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8F9708" w14:textId="77777777" w:rsidR="00840AE1" w:rsidRPr="00840AE1" w:rsidRDefault="00840AE1" w:rsidP="00CE5B2E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40AE1">
              <w:rPr>
                <w:rFonts w:ascii="Arial" w:hAnsi="Arial" w:cs="Arial"/>
                <w:b/>
                <w:lang w:val="ms-MY"/>
              </w:rPr>
              <w:lastRenderedPageBreak/>
              <w:t>I</w:t>
            </w:r>
            <w:r w:rsidR="00E317C4">
              <w:rPr>
                <w:rFonts w:ascii="Arial" w:hAnsi="Arial" w:cs="Arial"/>
                <w:b/>
                <w:lang w:val="ms-MY"/>
              </w:rPr>
              <w:t>.</w:t>
            </w: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0A1E3C6" w14:textId="77777777" w:rsidR="00840AE1" w:rsidRPr="00840AE1" w:rsidRDefault="006C2E7A" w:rsidP="001F4138">
            <w:pPr>
              <w:rPr>
                <w:rFonts w:ascii="Arial" w:hAnsi="Arial" w:cs="Arial"/>
                <w:b/>
                <w:i/>
                <w:iCs/>
                <w:lang w:val="ms-MY"/>
              </w:rPr>
            </w:pPr>
            <w:r w:rsidRPr="006C2E7A">
              <w:rPr>
                <w:rFonts w:ascii="Arial" w:hAnsi="Arial" w:cs="Arial"/>
                <w:b/>
                <w:lang w:val="ms-MY"/>
              </w:rPr>
              <w:t xml:space="preserve">SOKONGAN </w:t>
            </w:r>
            <w:r w:rsidR="00C80FCD">
              <w:rPr>
                <w:rFonts w:ascii="Arial" w:hAnsi="Arial" w:cs="Arial"/>
                <w:b/>
                <w:lang w:val="ms-MY"/>
              </w:rPr>
              <w:t xml:space="preserve">AHLI </w:t>
            </w:r>
            <w:r w:rsidRPr="006C2E7A">
              <w:rPr>
                <w:rFonts w:ascii="Arial" w:hAnsi="Arial" w:cs="Arial"/>
                <w:b/>
                <w:lang w:val="ms-MY"/>
              </w:rPr>
              <w:t>JAWATANKUASA</w:t>
            </w:r>
            <w:r w:rsidR="00C80FCD">
              <w:rPr>
                <w:rFonts w:ascii="Arial" w:hAnsi="Arial" w:cs="Arial"/>
                <w:b/>
                <w:lang w:val="ms-MY"/>
              </w:rPr>
              <w:t xml:space="preserve"> PENGURUSAN</w:t>
            </w:r>
            <w:r w:rsidRPr="006C2E7A">
              <w:rPr>
                <w:rFonts w:ascii="Arial" w:hAnsi="Arial" w:cs="Arial"/>
                <w:b/>
                <w:lang w:val="ms-MY"/>
              </w:rPr>
              <w:t xml:space="preserve"> IPIZ</w:t>
            </w:r>
          </w:p>
        </w:tc>
      </w:tr>
      <w:tr w:rsidR="00840AE1" w:rsidRPr="00EC7975" w14:paraId="6136DE55" w14:textId="77777777" w:rsidTr="00E66B8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067"/>
        </w:trPr>
        <w:tc>
          <w:tcPr>
            <w:tcW w:w="817" w:type="dxa"/>
            <w:gridSpan w:val="2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F898A2" w14:textId="77777777" w:rsidR="00840AE1" w:rsidRPr="00EC7975" w:rsidRDefault="00840AE1" w:rsidP="00CE5B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590" w:type="dxa"/>
            <w:gridSpan w:val="11"/>
            <w:tcBorders>
              <w:right w:val="single" w:sz="4" w:space="0" w:color="auto"/>
            </w:tcBorders>
          </w:tcPr>
          <w:p w14:paraId="0E045F96" w14:textId="77777777" w:rsidR="00840AE1" w:rsidRPr="00840AE1" w:rsidRDefault="00840AE1" w:rsidP="001F4138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840AE1">
              <w:rPr>
                <w:rFonts w:ascii="Arial" w:hAnsi="Arial" w:cs="Arial"/>
                <w:bCs/>
                <w:sz w:val="20"/>
                <w:szCs w:val="20"/>
                <w:lang w:val="ms-MY"/>
              </w:rPr>
              <w:t>Keputusan</w:t>
            </w:r>
          </w:p>
          <w:p w14:paraId="58D3C413" w14:textId="77777777" w:rsidR="00840AE1" w:rsidRPr="00840AE1" w:rsidRDefault="00840AE1" w:rsidP="001F4138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840AE1" w:rsidRPr="00EC7975" w14:paraId="39FD5426" w14:textId="77777777" w:rsidTr="009B7A51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4F15EAC9" w14:textId="77777777" w:rsidR="00840AE1" w:rsidRPr="00EC7975" w:rsidRDefault="00840AE1" w:rsidP="00840AE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6DD11B7" w14:textId="77777777" w:rsidR="00840AE1" w:rsidRPr="00EC7975" w:rsidRDefault="00840AE1" w:rsidP="00840AE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Diluluskan</w:t>
                  </w:r>
                </w:p>
              </w:tc>
            </w:tr>
            <w:tr w:rsidR="009B7A51" w:rsidRPr="00EC7975" w14:paraId="02CC37DB" w14:textId="77777777" w:rsidTr="009B7A51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46921843" w14:textId="77777777" w:rsidR="009B7A51" w:rsidRPr="00EC7975" w:rsidRDefault="009B7A51" w:rsidP="00840AE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DB98FBD" w14:textId="77777777" w:rsidR="009B7A51" w:rsidRDefault="009B7A51" w:rsidP="00840AE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Tidak Diluluskan</w:t>
                  </w:r>
                </w:p>
              </w:tc>
            </w:tr>
          </w:tbl>
          <w:p w14:paraId="6F877923" w14:textId="77777777" w:rsidR="00840AE1" w:rsidRPr="00EC7975" w:rsidRDefault="00840AE1" w:rsidP="00840AE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B3F36D8" w14:textId="77777777" w:rsidR="00840AE1" w:rsidRPr="00EC7975" w:rsidRDefault="00840AE1" w:rsidP="00840AE1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0327C215" w14:textId="77777777" w:rsidR="00840AE1" w:rsidRDefault="00840AE1" w:rsidP="00840AE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274D494A" w14:textId="77777777" w:rsidR="00840AE1" w:rsidRDefault="00840AE1" w:rsidP="00840AE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840AE1" w:rsidRPr="00EC7975" w14:paraId="1B9C00A5" w14:textId="77777777" w:rsidTr="00EC7F85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5B01756C" w14:textId="77777777" w:rsidR="00840AE1" w:rsidRDefault="00840AE1" w:rsidP="00840AE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202A366" w14:textId="77777777" w:rsidR="00840AE1" w:rsidRDefault="00840AE1" w:rsidP="00840AE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1A4360DD" w14:textId="77777777" w:rsidR="00840AE1" w:rsidRPr="006C2E7A" w:rsidRDefault="00840AE1" w:rsidP="006C2E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25E7CBD6" w14:textId="77777777" w:rsidR="00840AE1" w:rsidRDefault="00840AE1" w:rsidP="00840A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Tandatangan dan Cop </w:t>
                  </w:r>
                </w:p>
                <w:p w14:paraId="4883AA82" w14:textId="77777777" w:rsidR="00C80FCD" w:rsidRPr="00EC7975" w:rsidRDefault="00C80FCD" w:rsidP="00840A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Ahli Jawatankuasa Pengurusan IPIZ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7E3107ED" w14:textId="77777777" w:rsidR="00840AE1" w:rsidRDefault="00840AE1" w:rsidP="00840AE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A0A12F9" w14:textId="77777777" w:rsidR="00840AE1" w:rsidRDefault="00840AE1" w:rsidP="00840AE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F86A84F" w14:textId="77777777" w:rsidR="00840AE1" w:rsidRDefault="00840AE1" w:rsidP="00840A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5BF3ADF9" w14:textId="77777777" w:rsidR="00840AE1" w:rsidRDefault="00840AE1" w:rsidP="00E317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2E660A0A" w14:textId="77777777" w:rsidR="00C80FCD" w:rsidRPr="00E317C4" w:rsidRDefault="00C80FCD" w:rsidP="00E317C4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4AD179B4" w14:textId="77777777" w:rsidR="00840AE1" w:rsidRPr="00EC7975" w:rsidRDefault="00840AE1" w:rsidP="001F4138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10FC4AF5" w14:textId="77777777" w:rsidR="00840AE1" w:rsidRPr="00C80FCD" w:rsidRDefault="00C80FCD" w:rsidP="00C80FCD">
      <w:pPr>
        <w:rPr>
          <w:rFonts w:ascii="Arial" w:hAnsi="Arial" w:cs="Arial"/>
          <w:b/>
          <w:bCs/>
          <w:sz w:val="18"/>
          <w:szCs w:val="18"/>
        </w:rPr>
      </w:pPr>
      <w:r w:rsidRPr="00C80FCD">
        <w:rPr>
          <w:rFonts w:ascii="Arial" w:hAnsi="Arial" w:cs="Arial"/>
          <w:b/>
          <w:bCs/>
          <w:sz w:val="18"/>
          <w:szCs w:val="18"/>
        </w:rPr>
        <w:t>Not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="00840AE1" w:rsidRPr="00C80FCD">
        <w:rPr>
          <w:rFonts w:ascii="Arial" w:hAnsi="Arial" w:cs="Arial"/>
          <w:b/>
          <w:bCs/>
          <w:sz w:val="18"/>
          <w:szCs w:val="18"/>
        </w:rPr>
        <w:t xml:space="preserve">: </w:t>
      </w:r>
      <w:r w:rsidR="00704D35" w:rsidRPr="00C80FCD">
        <w:rPr>
          <w:rFonts w:ascii="Arial" w:hAnsi="Arial" w:cs="Arial"/>
          <w:b/>
          <w:bCs/>
          <w:sz w:val="18"/>
          <w:szCs w:val="18"/>
        </w:rPr>
        <w:t>SEMUA PERMOHONAN DIANGGAP SULIT</w:t>
      </w:r>
      <w:r w:rsidR="00704D35" w:rsidRPr="00C80FCD">
        <w:rPr>
          <w:rFonts w:ascii="Arial" w:hAnsi="Arial" w:cs="Arial"/>
          <w:sz w:val="18"/>
          <w:szCs w:val="18"/>
        </w:rPr>
        <w:t>.</w:t>
      </w:r>
    </w:p>
    <w:p w14:paraId="39D457F2" w14:textId="77777777" w:rsidR="00880DA5" w:rsidRDefault="00880DA5" w:rsidP="00792A3F">
      <w:pPr>
        <w:rPr>
          <w:rFonts w:ascii="Arial" w:hAnsi="Arial" w:cs="Arial"/>
          <w:sz w:val="16"/>
          <w:szCs w:val="16"/>
        </w:rPr>
      </w:pPr>
    </w:p>
    <w:p w14:paraId="223EA892" w14:textId="77777777" w:rsidR="00880DA5" w:rsidRDefault="00880DA5" w:rsidP="00792A3F">
      <w:pPr>
        <w:rPr>
          <w:rFonts w:ascii="Arial" w:hAnsi="Arial" w:cs="Arial"/>
          <w:sz w:val="16"/>
          <w:szCs w:val="16"/>
        </w:rPr>
      </w:pPr>
    </w:p>
    <w:p w14:paraId="58D5B1B8" w14:textId="77777777" w:rsidR="00880DA5" w:rsidRDefault="00880DA5" w:rsidP="00792A3F">
      <w:pPr>
        <w:rPr>
          <w:rFonts w:ascii="Arial" w:hAnsi="Arial" w:cs="Arial"/>
          <w:sz w:val="16"/>
          <w:szCs w:val="16"/>
        </w:rPr>
      </w:pPr>
    </w:p>
    <w:p w14:paraId="190FC107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0C6CF393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4AC91390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1F0047E4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68D2C1BA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785EFCD8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6F16E978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5D079C4D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08040B9F" w14:textId="77777777" w:rsidR="005074B7" w:rsidRDefault="005074B7" w:rsidP="00792A3F">
      <w:pPr>
        <w:rPr>
          <w:rFonts w:ascii="Arial" w:hAnsi="Arial" w:cs="Arial"/>
          <w:sz w:val="16"/>
          <w:szCs w:val="16"/>
        </w:rPr>
      </w:pPr>
    </w:p>
    <w:p w14:paraId="1E3E777B" w14:textId="77777777" w:rsidR="005074B7" w:rsidRDefault="005074B7" w:rsidP="00792A3F">
      <w:pPr>
        <w:rPr>
          <w:rFonts w:ascii="Arial" w:hAnsi="Arial" w:cs="Arial"/>
          <w:sz w:val="16"/>
          <w:szCs w:val="16"/>
        </w:rPr>
      </w:pPr>
    </w:p>
    <w:p w14:paraId="5D7A5D4F" w14:textId="77777777" w:rsidR="006C2E7A" w:rsidRDefault="006C2E7A" w:rsidP="00792A3F">
      <w:pPr>
        <w:rPr>
          <w:rFonts w:ascii="Arial" w:hAnsi="Arial" w:cs="Arial"/>
          <w:sz w:val="16"/>
          <w:szCs w:val="16"/>
        </w:rPr>
      </w:pPr>
    </w:p>
    <w:p w14:paraId="3A5A7F4F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3CD2CAD9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7DBCB5CE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4B978AE8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FB8D5DA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40F0D16E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719F3C81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4E10F03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49099A2A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106C2051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1F207BD9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3C3C050E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659AC007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7CC5B37E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4783D8A4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281AECC3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2BF9BEDF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271C362C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0570291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250A1A38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F9C89E6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362FD39" w14:textId="77777777" w:rsidR="009D78FC" w:rsidRDefault="009D78FC" w:rsidP="00792A3F">
      <w:pPr>
        <w:rPr>
          <w:rFonts w:ascii="Arial" w:hAnsi="Arial" w:cs="Arial"/>
          <w:sz w:val="16"/>
          <w:szCs w:val="16"/>
        </w:rPr>
      </w:pPr>
    </w:p>
    <w:p w14:paraId="07991DD2" w14:textId="77777777" w:rsidR="00880DA5" w:rsidRDefault="00880DA5" w:rsidP="00792A3F">
      <w:pPr>
        <w:rPr>
          <w:rFonts w:ascii="Arial" w:hAnsi="Arial" w:cs="Arial"/>
          <w:sz w:val="16"/>
          <w:szCs w:val="16"/>
        </w:rPr>
      </w:pPr>
    </w:p>
    <w:p w14:paraId="1819B7EA" w14:textId="77777777" w:rsidR="00880DA5" w:rsidRDefault="00880DA5" w:rsidP="00792A3F">
      <w:pPr>
        <w:rPr>
          <w:rFonts w:ascii="Arial" w:hAnsi="Arial" w:cs="Arial"/>
          <w:sz w:val="16"/>
          <w:szCs w:val="16"/>
        </w:rPr>
      </w:pPr>
    </w:p>
    <w:tbl>
      <w:tblPr>
        <w:tblW w:w="521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592"/>
        <w:gridCol w:w="5021"/>
        <w:gridCol w:w="1559"/>
      </w:tblGrid>
      <w:tr w:rsidR="00880DA5" w:rsidRPr="00016BCB" w14:paraId="1BF80BF2" w14:textId="77777777" w:rsidTr="005E7C6B">
        <w:trPr>
          <w:trHeight w:val="983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14:paraId="2DB14F72" w14:textId="77777777" w:rsidR="006C2E7A" w:rsidRPr="0046098B" w:rsidRDefault="006C2E7A" w:rsidP="006C2E7A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6C2E7A"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  <w:lastRenderedPageBreak/>
              <w:br/>
            </w:r>
            <w:r w:rsidRPr="0046098B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SENARAI SEMAK PERMOHONAN GERAN PENYELIDIKAN </w:t>
            </w:r>
          </w:p>
          <w:p w14:paraId="06418E2D" w14:textId="77777777" w:rsidR="00880DA5" w:rsidRPr="00016BCB" w:rsidRDefault="005E7C6B" w:rsidP="006C2E7A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SILA TANDA ( / </w:t>
            </w:r>
            <w:r w:rsidR="006C2E7A" w:rsidRPr="0046098B">
              <w:rPr>
                <w:rFonts w:ascii="Arial" w:hAnsi="Arial" w:cs="Arial"/>
                <w:b/>
                <w:caps/>
                <w:sz w:val="28"/>
                <w:szCs w:val="28"/>
              </w:rPr>
              <w:t>)</w:t>
            </w:r>
          </w:p>
        </w:tc>
      </w:tr>
      <w:tr w:rsidR="00880DA5" w:rsidRPr="00016BCB" w14:paraId="347075E0" w14:textId="77777777" w:rsidTr="005E7C6B">
        <w:trPr>
          <w:trHeight w:val="1092"/>
        </w:trPr>
        <w:tc>
          <w:tcPr>
            <w:tcW w:w="5000" w:type="pct"/>
            <w:gridSpan w:val="4"/>
          </w:tcPr>
          <w:p w14:paraId="15EF1437" w14:textId="77777777" w:rsidR="006C2E7A" w:rsidRPr="0046098B" w:rsidRDefault="006C2E7A" w:rsidP="006C2E7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b/>
                <w:sz w:val="22"/>
                <w:szCs w:val="22"/>
                <w:lang w:val="ms-MY"/>
              </w:rPr>
              <w:t>TAJUK PENYELIDIKAN YANG DICADANGKAN:</w:t>
            </w:r>
          </w:p>
          <w:p w14:paraId="0FE73888" w14:textId="77777777" w:rsidR="00880DA5" w:rsidRPr="0046098B" w:rsidRDefault="00880DA5" w:rsidP="00D75F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DA5" w:rsidRPr="00016BCB" w14:paraId="137B8459" w14:textId="77777777" w:rsidTr="005E7C6B">
        <w:trPr>
          <w:trHeight w:val="258"/>
        </w:trPr>
        <w:tc>
          <w:tcPr>
            <w:tcW w:w="1624" w:type="pct"/>
            <w:gridSpan w:val="2"/>
          </w:tcPr>
          <w:p w14:paraId="5966DC41" w14:textId="77777777" w:rsidR="00880DA5" w:rsidRPr="0046098B" w:rsidRDefault="006C2E7A" w:rsidP="006C2E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98B">
              <w:rPr>
                <w:rFonts w:ascii="Arial" w:hAnsi="Arial" w:cs="Arial"/>
                <w:b/>
                <w:bCs/>
                <w:sz w:val="22"/>
                <w:szCs w:val="22"/>
              </w:rPr>
              <w:t>Nama Ketua Projek (KP):</w:t>
            </w:r>
          </w:p>
        </w:tc>
        <w:tc>
          <w:tcPr>
            <w:tcW w:w="3376" w:type="pct"/>
            <w:gridSpan w:val="2"/>
          </w:tcPr>
          <w:p w14:paraId="5A1C8733" w14:textId="77777777" w:rsidR="00880DA5" w:rsidRPr="0046098B" w:rsidRDefault="00880DA5" w:rsidP="00D75F8D">
            <w:pPr>
              <w:tabs>
                <w:tab w:val="left" w:pos="25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DA5" w:rsidRPr="00016BCB" w14:paraId="7E695CD9" w14:textId="77777777" w:rsidTr="005E7C6B">
        <w:tc>
          <w:tcPr>
            <w:tcW w:w="1624" w:type="pct"/>
            <w:gridSpan w:val="2"/>
            <w:vAlign w:val="center"/>
          </w:tcPr>
          <w:p w14:paraId="0491157D" w14:textId="77777777" w:rsidR="00880DA5" w:rsidRPr="0046098B" w:rsidRDefault="006C2E7A" w:rsidP="00D75F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98B">
              <w:rPr>
                <w:rFonts w:ascii="Arial" w:hAnsi="Arial" w:cs="Arial"/>
                <w:b/>
                <w:bCs/>
                <w:sz w:val="22"/>
                <w:szCs w:val="22"/>
              </w:rPr>
              <w:t>Pusat Pengajian</w:t>
            </w:r>
            <w:r w:rsidR="005259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76" w:type="pct"/>
            <w:gridSpan w:val="2"/>
            <w:vAlign w:val="center"/>
          </w:tcPr>
          <w:p w14:paraId="4CF21701" w14:textId="77777777" w:rsidR="00880DA5" w:rsidRPr="0046098B" w:rsidRDefault="00880DA5" w:rsidP="00D75F8D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46098B" w:rsidRPr="00016BCB" w14:paraId="2A5C3245" w14:textId="77777777" w:rsidTr="005E7C6B">
        <w:tblPrEx>
          <w:jc w:val="center"/>
          <w:tblInd w:w="0" w:type="dxa"/>
        </w:tblPrEx>
        <w:trPr>
          <w:jc w:val="center"/>
        </w:trPr>
        <w:tc>
          <w:tcPr>
            <w:tcW w:w="294" w:type="pct"/>
            <w:shd w:val="clear" w:color="auto" w:fill="FBD4B4" w:themeFill="accent6" w:themeFillTint="66"/>
            <w:vAlign w:val="center"/>
          </w:tcPr>
          <w:p w14:paraId="2B1BE8B8" w14:textId="77777777" w:rsidR="0046098B" w:rsidRPr="0046098B" w:rsidRDefault="0046098B" w:rsidP="00D75F8D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b/>
                <w:sz w:val="22"/>
                <w:szCs w:val="22"/>
                <w:lang w:val="en-MY"/>
              </w:rPr>
              <w:t>No.</w:t>
            </w:r>
          </w:p>
        </w:tc>
        <w:tc>
          <w:tcPr>
            <w:tcW w:w="3906" w:type="pct"/>
            <w:gridSpan w:val="2"/>
            <w:shd w:val="clear" w:color="auto" w:fill="FBD4B4" w:themeFill="accent6" w:themeFillTint="66"/>
          </w:tcPr>
          <w:p w14:paraId="68BBA64B" w14:textId="77777777" w:rsidR="0046098B" w:rsidRPr="0046098B" w:rsidRDefault="0046098B" w:rsidP="00D75F8D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b/>
                <w:sz w:val="22"/>
                <w:szCs w:val="22"/>
                <w:lang w:val="en-MY"/>
              </w:rPr>
              <w:t>Item</w:t>
            </w:r>
          </w:p>
        </w:tc>
        <w:tc>
          <w:tcPr>
            <w:tcW w:w="800" w:type="pct"/>
            <w:shd w:val="clear" w:color="auto" w:fill="FBD4B4" w:themeFill="accent6" w:themeFillTint="66"/>
          </w:tcPr>
          <w:p w14:paraId="01E78815" w14:textId="77777777" w:rsidR="0046098B" w:rsidRPr="00016BCB" w:rsidRDefault="0046098B" w:rsidP="00D75F8D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Lengkap</w:t>
            </w:r>
            <w:r w:rsidR="005E7C6B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r w:rsidR="005E7C6B" w:rsidRPr="005E7C6B">
              <w:rPr>
                <w:rFonts w:ascii="Arial" w:hAnsi="Arial" w:cs="Arial"/>
                <w:b/>
                <w:sz w:val="22"/>
                <w:szCs w:val="22"/>
                <w:lang w:val="en-MY"/>
              </w:rPr>
              <w:t>( / )</w:t>
            </w:r>
            <w:r w:rsidR="005E7C6B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</w:p>
        </w:tc>
      </w:tr>
      <w:tr w:rsidR="0046098B" w:rsidRPr="00016BCB" w14:paraId="2AC1BC1D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2E015417" w14:textId="77777777" w:rsidR="0046098B" w:rsidRPr="002067AA" w:rsidRDefault="0046098B" w:rsidP="00A068BD">
            <w:pPr>
              <w:numPr>
                <w:ilvl w:val="0"/>
                <w:numId w:val="12"/>
              </w:numPr>
              <w:suppressAutoHyphens/>
              <w:spacing w:before="200" w:after="20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906" w:type="pct"/>
            <w:gridSpan w:val="2"/>
          </w:tcPr>
          <w:p w14:paraId="0403CABB" w14:textId="77777777" w:rsidR="0046098B" w:rsidRPr="0046098B" w:rsidRDefault="0046098B" w:rsidP="00D05F8E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Borang Permohonan Geran Penyelidikan yang </w:t>
            </w:r>
            <w:r w:rsidR="005259A3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lengkap</w:t>
            </w:r>
          </w:p>
        </w:tc>
        <w:tc>
          <w:tcPr>
            <w:tcW w:w="800" w:type="pct"/>
          </w:tcPr>
          <w:p w14:paraId="20850947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016BCB" w14:paraId="126A31DB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655A7DC6" w14:textId="77777777" w:rsidR="0046098B" w:rsidRPr="002067AA" w:rsidRDefault="0046098B" w:rsidP="00A068BD">
            <w:pPr>
              <w:numPr>
                <w:ilvl w:val="0"/>
                <w:numId w:val="12"/>
              </w:numPr>
              <w:suppressAutoHyphens/>
              <w:spacing w:before="200" w:after="20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906" w:type="pct"/>
            <w:gridSpan w:val="2"/>
          </w:tcPr>
          <w:p w14:paraId="5B97FB95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Carta Aliran Aktiviti Pe</w:t>
            </w:r>
            <w:r w:rsidR="005259A3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nyelidikan</w:t>
            </w:r>
          </w:p>
        </w:tc>
        <w:tc>
          <w:tcPr>
            <w:tcW w:w="800" w:type="pct"/>
          </w:tcPr>
          <w:p w14:paraId="709B571F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016BCB" w14:paraId="4EDEC3E5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0F076020" w14:textId="77777777" w:rsidR="0046098B" w:rsidRPr="002067AA" w:rsidRDefault="0046098B" w:rsidP="00A068BD">
            <w:pPr>
              <w:numPr>
                <w:ilvl w:val="0"/>
                <w:numId w:val="12"/>
              </w:numPr>
              <w:suppressAutoHyphens/>
              <w:spacing w:before="200" w:after="20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906" w:type="pct"/>
            <w:gridSpan w:val="2"/>
          </w:tcPr>
          <w:p w14:paraId="28FF5CA1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Gantt </w:t>
            </w:r>
            <w:r w:rsidR="005259A3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 Penyelidikan</w:t>
            </w:r>
          </w:p>
        </w:tc>
        <w:tc>
          <w:tcPr>
            <w:tcW w:w="800" w:type="pct"/>
          </w:tcPr>
          <w:p w14:paraId="67915E62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016BCB" w14:paraId="6CDDACAF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530E106A" w14:textId="77777777" w:rsidR="0046098B" w:rsidRPr="002067AA" w:rsidRDefault="0046098B" w:rsidP="00A068BD">
            <w:pPr>
              <w:numPr>
                <w:ilvl w:val="0"/>
                <w:numId w:val="12"/>
              </w:numPr>
              <w:suppressAutoHyphens/>
              <w:spacing w:before="200" w:after="20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906" w:type="pct"/>
            <w:gridSpan w:val="2"/>
          </w:tcPr>
          <w:p w14:paraId="5D98A5BF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Pencapaian dan tarikh</w:t>
            </w:r>
          </w:p>
        </w:tc>
        <w:tc>
          <w:tcPr>
            <w:tcW w:w="800" w:type="pct"/>
          </w:tcPr>
          <w:p w14:paraId="441B782A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C80A6E" w14:paraId="02BEEB31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0F36B614" w14:textId="77777777" w:rsidR="0046098B" w:rsidRPr="002067AA" w:rsidRDefault="0046098B" w:rsidP="00A068BD">
            <w:pPr>
              <w:numPr>
                <w:ilvl w:val="0"/>
                <w:numId w:val="12"/>
              </w:numPr>
              <w:suppressAutoHyphens/>
              <w:spacing w:before="200" w:after="20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906" w:type="pct"/>
            <w:gridSpan w:val="2"/>
          </w:tcPr>
          <w:p w14:paraId="40F3E486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Justifikasi butiran belanjawan</w:t>
            </w:r>
          </w:p>
        </w:tc>
        <w:tc>
          <w:tcPr>
            <w:tcW w:w="800" w:type="pct"/>
          </w:tcPr>
          <w:p w14:paraId="6792B88D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C80A6E" w14:paraId="68CB6BDF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715174D7" w14:textId="77777777" w:rsidR="0046098B" w:rsidRPr="005259A3" w:rsidRDefault="005259A3" w:rsidP="00A068BD">
            <w:pPr>
              <w:suppressAutoHyphens/>
              <w:spacing w:before="200"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5259A3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6.</w:t>
            </w:r>
          </w:p>
        </w:tc>
        <w:tc>
          <w:tcPr>
            <w:tcW w:w="3906" w:type="pct"/>
            <w:gridSpan w:val="2"/>
          </w:tcPr>
          <w:p w14:paraId="5CFC453B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46098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Tandatangan Ketua Projek &amp; Dekan</w:t>
            </w:r>
          </w:p>
        </w:tc>
        <w:tc>
          <w:tcPr>
            <w:tcW w:w="800" w:type="pct"/>
          </w:tcPr>
          <w:p w14:paraId="54F8D335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46098B" w:rsidRPr="00C80A6E" w14:paraId="722E48AA" w14:textId="77777777" w:rsidTr="005E7C6B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4" w:type="pct"/>
            <w:vAlign w:val="center"/>
          </w:tcPr>
          <w:p w14:paraId="5EF63F20" w14:textId="77777777" w:rsidR="0046098B" w:rsidRPr="005259A3" w:rsidRDefault="005259A3" w:rsidP="00A068BD">
            <w:pPr>
              <w:suppressAutoHyphens/>
              <w:spacing w:before="200"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5259A3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7.</w:t>
            </w:r>
          </w:p>
        </w:tc>
        <w:tc>
          <w:tcPr>
            <w:tcW w:w="3906" w:type="pct"/>
            <w:gridSpan w:val="2"/>
          </w:tcPr>
          <w:p w14:paraId="27E084CB" w14:textId="77777777" w:rsidR="0046098B" w:rsidRPr="0046098B" w:rsidRDefault="0046098B" w:rsidP="00A068BD">
            <w:pPr>
              <w:spacing w:before="200" w:after="200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46098B">
              <w:rPr>
                <w:rFonts w:ascii="Arial" w:hAnsi="Arial" w:cs="Arial"/>
                <w:sz w:val="22"/>
                <w:szCs w:val="22"/>
                <w:lang w:val="en-MY"/>
              </w:rPr>
              <w:t xml:space="preserve">E-mel semua dokumen ke </w:t>
            </w:r>
            <w:hyperlink r:id="rId10" w:history="1">
              <w:r w:rsidRPr="0046098B">
                <w:rPr>
                  <w:rStyle w:val="Hyperlink"/>
                  <w:rFonts w:ascii="Arial" w:hAnsi="Arial" w:cs="Arial"/>
                  <w:sz w:val="22"/>
                  <w:szCs w:val="22"/>
                  <w:lang w:val="ms-MY"/>
                </w:rPr>
                <w:t>uum.ipiz@uum.edu.my</w:t>
              </w:r>
            </w:hyperlink>
            <w:r w:rsidRPr="0046098B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800" w:type="pct"/>
          </w:tcPr>
          <w:p w14:paraId="6B53353D" w14:textId="77777777" w:rsidR="0046098B" w:rsidRPr="00016BCB" w:rsidRDefault="0046098B" w:rsidP="00A068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</w:tbl>
    <w:p w14:paraId="74A683FC" w14:textId="77777777" w:rsidR="00880DA5" w:rsidRPr="00716A6A" w:rsidRDefault="00880DA5" w:rsidP="00792A3F">
      <w:pPr>
        <w:rPr>
          <w:rFonts w:ascii="Arial" w:hAnsi="Arial" w:cs="Arial"/>
          <w:sz w:val="16"/>
          <w:szCs w:val="16"/>
        </w:rPr>
      </w:pPr>
    </w:p>
    <w:sectPr w:rsidR="00880DA5" w:rsidRPr="0071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456B" w14:textId="77777777" w:rsidR="00321E1C" w:rsidRDefault="00321E1C">
      <w:r>
        <w:separator/>
      </w:r>
    </w:p>
  </w:endnote>
  <w:endnote w:type="continuationSeparator" w:id="0">
    <w:p w14:paraId="4892AFA8" w14:textId="77777777" w:rsidR="00321E1C" w:rsidRDefault="0032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A0FD" w14:textId="77777777" w:rsidR="008D6BA0" w:rsidRPr="00D16E65" w:rsidRDefault="001F0EA2">
    <w:pPr>
      <w:pStyle w:val="Footer"/>
      <w:jc w:val="center"/>
      <w:rPr>
        <w:rFonts w:ascii="Arial" w:hAnsi="Arial" w:cs="Arial"/>
      </w:rPr>
    </w:pPr>
    <w:r w:rsidRPr="00D16E65">
      <w:rPr>
        <w:rFonts w:ascii="Arial" w:hAnsi="Arial" w:cs="Arial"/>
      </w:rPr>
      <w:fldChar w:fldCharType="begin"/>
    </w:r>
    <w:r w:rsidRPr="00D16E65">
      <w:rPr>
        <w:rFonts w:ascii="Arial" w:hAnsi="Arial" w:cs="Arial"/>
      </w:rPr>
      <w:instrText xml:space="preserve"> PAGE   \* MERGEFORMAT </w:instrText>
    </w:r>
    <w:r w:rsidRPr="00D16E65">
      <w:rPr>
        <w:rFonts w:ascii="Arial" w:hAnsi="Arial" w:cs="Arial"/>
      </w:rPr>
      <w:fldChar w:fldCharType="separate"/>
    </w:r>
    <w:r w:rsidR="00A221FA">
      <w:rPr>
        <w:rFonts w:ascii="Arial" w:hAnsi="Arial" w:cs="Arial"/>
        <w:noProof/>
      </w:rPr>
      <w:t>1</w:t>
    </w:r>
    <w:r w:rsidRPr="00D16E65">
      <w:rPr>
        <w:rFonts w:ascii="Arial" w:hAnsi="Arial" w:cs="Arial"/>
        <w:noProof/>
      </w:rPr>
      <w:fldChar w:fldCharType="end"/>
    </w:r>
  </w:p>
  <w:p w14:paraId="7C8BD24A" w14:textId="77777777" w:rsidR="008D6BA0" w:rsidRDefault="008D6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661C" w14:textId="77777777" w:rsidR="00321E1C" w:rsidRDefault="00321E1C">
      <w:r>
        <w:separator/>
      </w:r>
    </w:p>
  </w:footnote>
  <w:footnote w:type="continuationSeparator" w:id="0">
    <w:p w14:paraId="1147AB54" w14:textId="77777777" w:rsidR="00321E1C" w:rsidRDefault="0032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23AF" w14:textId="38747D8C" w:rsidR="0048038A" w:rsidRDefault="0088532A" w:rsidP="0048038A">
    <w:pPr>
      <w:pStyle w:val="Header"/>
      <w:jc w:val="right"/>
    </w:pPr>
    <w:r>
      <w:rPr>
        <w:rFonts w:ascii="Arial" w:hAnsi="Arial" w:cs="Arial"/>
        <w:sz w:val="16"/>
        <w:szCs w:val="16"/>
        <w:lang w:val="fi-FI"/>
      </w:rPr>
      <w:t xml:space="preserve">Borang IPIZ </w:t>
    </w:r>
    <w:r w:rsidR="0048038A">
      <w:rPr>
        <w:rFonts w:ascii="Arial" w:hAnsi="Arial" w:cs="Arial"/>
        <w:sz w:val="16"/>
        <w:szCs w:val="16"/>
        <w:lang w:val="fi-FI"/>
      </w:rPr>
      <w:t xml:space="preserve"> </w:t>
    </w:r>
    <w:r w:rsidR="00A550CF">
      <w:rPr>
        <w:rFonts w:ascii="Arial" w:hAnsi="Arial" w:cs="Arial"/>
        <w:sz w:val="16"/>
        <w:szCs w:val="16"/>
        <w:lang w:val="fi-FI"/>
      </w:rPr>
      <w:t>A/R</w:t>
    </w:r>
    <w:r w:rsidR="0048038A">
      <w:rPr>
        <w:rFonts w:ascii="Arial" w:hAnsi="Arial" w:cs="Arial"/>
        <w:sz w:val="16"/>
        <w:szCs w:val="16"/>
        <w:lang w:val="fi-FI"/>
      </w:rPr>
      <w:t>.V</w:t>
    </w:r>
    <w:r w:rsidR="00E66B82">
      <w:rPr>
        <w:rFonts w:ascii="Arial" w:hAnsi="Arial" w:cs="Arial"/>
        <w:sz w:val="16"/>
        <w:szCs w:val="16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A1"/>
    <w:multiLevelType w:val="hybridMultilevel"/>
    <w:tmpl w:val="C9985150"/>
    <w:lvl w:ilvl="0" w:tplc="13E0F6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599"/>
    <w:multiLevelType w:val="hybridMultilevel"/>
    <w:tmpl w:val="8850F6FC"/>
    <w:lvl w:ilvl="0" w:tplc="EB54BEB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697D"/>
    <w:multiLevelType w:val="hybridMultilevel"/>
    <w:tmpl w:val="9D762872"/>
    <w:lvl w:ilvl="0" w:tplc="EC8091D0">
      <w:start w:val="1"/>
      <w:numFmt w:val="decimal"/>
      <w:lvlText w:val="%1."/>
      <w:lvlJc w:val="center"/>
      <w:pPr>
        <w:tabs>
          <w:tab w:val="num" w:pos="-29"/>
        </w:tabs>
        <w:ind w:left="-29" w:firstLine="17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" w15:restartNumberingAfterBreak="0">
    <w:nsid w:val="136F409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21EE"/>
    <w:multiLevelType w:val="hybridMultilevel"/>
    <w:tmpl w:val="A95814A0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ADF"/>
    <w:multiLevelType w:val="hybridMultilevel"/>
    <w:tmpl w:val="5AFA9888"/>
    <w:lvl w:ilvl="0" w:tplc="BD304E2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35403"/>
    <w:multiLevelType w:val="hybridMultilevel"/>
    <w:tmpl w:val="21B6B28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03A7FD5"/>
    <w:multiLevelType w:val="hybridMultilevel"/>
    <w:tmpl w:val="354623D0"/>
    <w:lvl w:ilvl="0" w:tplc="48A8C9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7344"/>
    <w:multiLevelType w:val="hybridMultilevel"/>
    <w:tmpl w:val="73701DAA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3A14"/>
    <w:multiLevelType w:val="hybridMultilevel"/>
    <w:tmpl w:val="C74C2FCC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5EBD"/>
    <w:multiLevelType w:val="hybridMultilevel"/>
    <w:tmpl w:val="AFE8FC14"/>
    <w:lvl w:ilvl="0" w:tplc="A66267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087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F7AD6"/>
    <w:multiLevelType w:val="hybridMultilevel"/>
    <w:tmpl w:val="E57EC650"/>
    <w:lvl w:ilvl="0" w:tplc="9CD653C2">
      <w:start w:val="1"/>
      <w:numFmt w:val="decimal"/>
      <w:lvlText w:val="%1."/>
      <w:lvlJc w:val="right"/>
      <w:pPr>
        <w:ind w:left="693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num w:numId="1" w16cid:durableId="1711344748">
    <w:abstractNumId w:val="6"/>
  </w:num>
  <w:num w:numId="2" w16cid:durableId="1899318935">
    <w:abstractNumId w:val="12"/>
  </w:num>
  <w:num w:numId="3" w16cid:durableId="179467000">
    <w:abstractNumId w:val="11"/>
  </w:num>
  <w:num w:numId="4" w16cid:durableId="1067193267">
    <w:abstractNumId w:val="3"/>
  </w:num>
  <w:num w:numId="5" w16cid:durableId="353653946">
    <w:abstractNumId w:val="1"/>
  </w:num>
  <w:num w:numId="6" w16cid:durableId="1088230439">
    <w:abstractNumId w:val="8"/>
  </w:num>
  <w:num w:numId="7" w16cid:durableId="271016573">
    <w:abstractNumId w:val="4"/>
  </w:num>
  <w:num w:numId="8" w16cid:durableId="848570255">
    <w:abstractNumId w:val="9"/>
  </w:num>
  <w:num w:numId="9" w16cid:durableId="326520974">
    <w:abstractNumId w:val="7"/>
  </w:num>
  <w:num w:numId="10" w16cid:durableId="364600860">
    <w:abstractNumId w:val="10"/>
  </w:num>
  <w:num w:numId="11" w16cid:durableId="1052848580">
    <w:abstractNumId w:val="0"/>
  </w:num>
  <w:num w:numId="12" w16cid:durableId="1130127005">
    <w:abstractNumId w:val="2"/>
  </w:num>
  <w:num w:numId="13" w16cid:durableId="1502502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C0"/>
    <w:rsid w:val="00002AA6"/>
    <w:rsid w:val="000079A7"/>
    <w:rsid w:val="00011CBD"/>
    <w:rsid w:val="000675DF"/>
    <w:rsid w:val="00073606"/>
    <w:rsid w:val="000765F2"/>
    <w:rsid w:val="00083327"/>
    <w:rsid w:val="00090800"/>
    <w:rsid w:val="000A74E9"/>
    <w:rsid w:val="000D3FFF"/>
    <w:rsid w:val="00101F41"/>
    <w:rsid w:val="001362C1"/>
    <w:rsid w:val="0015361B"/>
    <w:rsid w:val="001668DD"/>
    <w:rsid w:val="0018632B"/>
    <w:rsid w:val="00190135"/>
    <w:rsid w:val="001C0AB4"/>
    <w:rsid w:val="001E1435"/>
    <w:rsid w:val="001E7F5F"/>
    <w:rsid w:val="001F02CE"/>
    <w:rsid w:val="001F0EA2"/>
    <w:rsid w:val="001F4138"/>
    <w:rsid w:val="002113D1"/>
    <w:rsid w:val="002122FF"/>
    <w:rsid w:val="0023302E"/>
    <w:rsid w:val="00254528"/>
    <w:rsid w:val="00256D79"/>
    <w:rsid w:val="00272868"/>
    <w:rsid w:val="002C68F8"/>
    <w:rsid w:val="002D6EF7"/>
    <w:rsid w:val="002F6B15"/>
    <w:rsid w:val="003175DA"/>
    <w:rsid w:val="00321E1C"/>
    <w:rsid w:val="00322E66"/>
    <w:rsid w:val="00395804"/>
    <w:rsid w:val="003D7C2F"/>
    <w:rsid w:val="003E7D48"/>
    <w:rsid w:val="0046098B"/>
    <w:rsid w:val="0048038A"/>
    <w:rsid w:val="004A7E30"/>
    <w:rsid w:val="004C3EB2"/>
    <w:rsid w:val="004C4CF2"/>
    <w:rsid w:val="005074B7"/>
    <w:rsid w:val="005259A3"/>
    <w:rsid w:val="005321F5"/>
    <w:rsid w:val="00544DF8"/>
    <w:rsid w:val="0056303F"/>
    <w:rsid w:val="0057509F"/>
    <w:rsid w:val="00591E6F"/>
    <w:rsid w:val="005A0920"/>
    <w:rsid w:val="005B5591"/>
    <w:rsid w:val="005E4F13"/>
    <w:rsid w:val="005E50B1"/>
    <w:rsid w:val="005E7C6B"/>
    <w:rsid w:val="006010CB"/>
    <w:rsid w:val="00635B52"/>
    <w:rsid w:val="0065045A"/>
    <w:rsid w:val="00652FA0"/>
    <w:rsid w:val="006620C5"/>
    <w:rsid w:val="006A59A5"/>
    <w:rsid w:val="006C2E7A"/>
    <w:rsid w:val="006C6499"/>
    <w:rsid w:val="00704D35"/>
    <w:rsid w:val="00707D4D"/>
    <w:rsid w:val="00716A6A"/>
    <w:rsid w:val="00717DB2"/>
    <w:rsid w:val="0073530D"/>
    <w:rsid w:val="00751293"/>
    <w:rsid w:val="00792A3F"/>
    <w:rsid w:val="007A6915"/>
    <w:rsid w:val="007E567C"/>
    <w:rsid w:val="00831504"/>
    <w:rsid w:val="00836565"/>
    <w:rsid w:val="00840AE1"/>
    <w:rsid w:val="00857D70"/>
    <w:rsid w:val="00880DA5"/>
    <w:rsid w:val="00881979"/>
    <w:rsid w:val="0088532A"/>
    <w:rsid w:val="008A76C0"/>
    <w:rsid w:val="008C2F50"/>
    <w:rsid w:val="008D6BA0"/>
    <w:rsid w:val="008E2521"/>
    <w:rsid w:val="008E5667"/>
    <w:rsid w:val="008F322B"/>
    <w:rsid w:val="0090087A"/>
    <w:rsid w:val="00905745"/>
    <w:rsid w:val="009561DB"/>
    <w:rsid w:val="009609ED"/>
    <w:rsid w:val="009771B2"/>
    <w:rsid w:val="00987B1A"/>
    <w:rsid w:val="009B1D61"/>
    <w:rsid w:val="009B7A51"/>
    <w:rsid w:val="009D78FC"/>
    <w:rsid w:val="009E6096"/>
    <w:rsid w:val="009F0AB4"/>
    <w:rsid w:val="00A068BD"/>
    <w:rsid w:val="00A221FA"/>
    <w:rsid w:val="00A25A12"/>
    <w:rsid w:val="00A4212A"/>
    <w:rsid w:val="00A550CF"/>
    <w:rsid w:val="00A7091A"/>
    <w:rsid w:val="00AB58A9"/>
    <w:rsid w:val="00AC6609"/>
    <w:rsid w:val="00AE0795"/>
    <w:rsid w:val="00AF51BC"/>
    <w:rsid w:val="00AF528B"/>
    <w:rsid w:val="00B12E48"/>
    <w:rsid w:val="00B50332"/>
    <w:rsid w:val="00B52251"/>
    <w:rsid w:val="00B718AA"/>
    <w:rsid w:val="00B7235F"/>
    <w:rsid w:val="00B8357E"/>
    <w:rsid w:val="00B92EF6"/>
    <w:rsid w:val="00BA3C2D"/>
    <w:rsid w:val="00BB0118"/>
    <w:rsid w:val="00BC5BE2"/>
    <w:rsid w:val="00BD2063"/>
    <w:rsid w:val="00BE718F"/>
    <w:rsid w:val="00C5603B"/>
    <w:rsid w:val="00C80FCD"/>
    <w:rsid w:val="00C90585"/>
    <w:rsid w:val="00CD21E1"/>
    <w:rsid w:val="00CF0D5D"/>
    <w:rsid w:val="00D029B7"/>
    <w:rsid w:val="00D05F8E"/>
    <w:rsid w:val="00D27042"/>
    <w:rsid w:val="00D61473"/>
    <w:rsid w:val="00DA11E8"/>
    <w:rsid w:val="00DA4C84"/>
    <w:rsid w:val="00DB1C7C"/>
    <w:rsid w:val="00DC60D0"/>
    <w:rsid w:val="00E317C4"/>
    <w:rsid w:val="00E5497C"/>
    <w:rsid w:val="00E66B82"/>
    <w:rsid w:val="00E8332F"/>
    <w:rsid w:val="00EB45A8"/>
    <w:rsid w:val="00EE7A67"/>
    <w:rsid w:val="00EF7C07"/>
    <w:rsid w:val="00F57CEC"/>
    <w:rsid w:val="00F67C7A"/>
    <w:rsid w:val="00F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DE35D"/>
  <w15:docId w15:val="{22000914-D409-4977-B82A-ACD432A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A11E8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C0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A7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2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528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11E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um.ipiz@uum.edu.m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Ariff4725</dc:creator>
  <cp:lastModifiedBy>khrlnjmabidin</cp:lastModifiedBy>
  <cp:revision>8</cp:revision>
  <cp:lastPrinted>2021-03-07T05:53:00Z</cp:lastPrinted>
  <dcterms:created xsi:type="dcterms:W3CDTF">2024-01-16T04:46:00Z</dcterms:created>
  <dcterms:modified xsi:type="dcterms:W3CDTF">2024-03-11T01:54:00Z</dcterms:modified>
</cp:coreProperties>
</file>